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1D6DF7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A5774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191402">
        <w:rPr>
          <w:rFonts w:ascii="Times New Roman" w:hAnsi="Times New Roman" w:cs="Times New Roman"/>
          <w:lang w:val="sr-Cyrl-RS"/>
        </w:rPr>
        <w:t>36/2024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191402">
        <w:rPr>
          <w:rFonts w:ascii="Times New Roman" w:hAnsi="Times New Roman" w:cs="Times New Roman"/>
          <w:b/>
          <w:lang w:val="sr-Cyrl-RS"/>
        </w:rPr>
        <w:t>36/2024</w:t>
      </w:r>
      <w:r w:rsidR="001D6DF7">
        <w:rPr>
          <w:rFonts w:ascii="Times New Roman" w:hAnsi="Times New Roman" w:cs="Times New Roman"/>
          <w:b/>
          <w:lang w:val="sr-Cyrl-RS"/>
        </w:rPr>
        <w:t xml:space="preserve"> – ШТАМПАРСКО ГРАФИЧКЕ УСЛУГЕ</w:t>
      </w:r>
      <w:r>
        <w:rPr>
          <w:rFonts w:ascii="Times New Roman" w:hAnsi="Times New Roman" w:cs="Times New Roman"/>
          <w:lang w:val="sr-Cyrl-RS"/>
        </w:rPr>
        <w:t xml:space="preserve"> 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7371"/>
      </w:tblGrid>
      <w:tr w:rsidR="001D6DF7" w:rsidRPr="00137CE6" w:rsidTr="002A2C11">
        <w:trPr>
          <w:trHeight w:val="251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7371" w:type="dxa"/>
          </w:tcPr>
          <w:p w:rsidR="001D6DF7" w:rsidRPr="008845D9" w:rsidRDefault="001D6DF7" w:rsidP="008F461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ШТАМПАРСКО ГРАФИЧКЕ УСЛУГЕ</w:t>
            </w:r>
          </w:p>
        </w:tc>
      </w:tr>
      <w:tr w:rsidR="001D6DF7" w:rsidRPr="00137CE6" w:rsidTr="002A2C11">
        <w:trPr>
          <w:trHeight w:val="569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7371" w:type="dxa"/>
          </w:tcPr>
          <w:p w:rsidR="001D6DF7" w:rsidRPr="00137CE6" w:rsidRDefault="00191402" w:rsidP="002A2C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334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00.000,00</w:t>
            </w:r>
            <w:r w:rsidR="001D6DF7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  <w:r w:rsidR="002A2C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1D6D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 w:rsidR="001D6DF7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1D6DF7" w:rsidRPr="00137CE6" w:rsidTr="002A2C11">
        <w:trPr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7371" w:type="dxa"/>
          </w:tcPr>
          <w:p w:rsidR="001D6DF7" w:rsidRPr="00137CE6" w:rsidRDefault="001D6DF7" w:rsidP="008F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Економски најповољнија понуда по основу критеријума – </w:t>
            </w:r>
            <w:r w:rsidRPr="002A2C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цена</w:t>
            </w:r>
          </w:p>
          <w:p w:rsidR="001D6DF7" w:rsidRPr="00137CE6" w:rsidRDefault="001D6DF7" w:rsidP="008F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1D6DF7" w:rsidRPr="00137CE6" w:rsidTr="002A2C11">
        <w:trPr>
          <w:trHeight w:val="384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7371" w:type="dxa"/>
          </w:tcPr>
          <w:p w:rsidR="001D6DF7" w:rsidRPr="004B5178" w:rsidRDefault="00334BA4" w:rsidP="002D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34BA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15</w:t>
            </w:r>
            <w:r w:rsidR="001D6DF7" w:rsidRPr="00334BA4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</w:t>
            </w:r>
            <w:r w:rsidRPr="00334BA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</w:t>
            </w:r>
            <w:r w:rsidR="0019140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  <w:r w:rsidR="001D6DF7" w:rsidRPr="00334BA4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.202</w:t>
            </w:r>
            <w:r w:rsidR="0019140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  <w:r w:rsidR="001D6DF7" w:rsidRPr="00334BA4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 </w:t>
            </w:r>
            <w:r w:rsidRPr="00334BA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</w:t>
            </w:r>
            <w:r w:rsidR="0019140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="001D6DF7" w:rsidRPr="00334BA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1D6DF7" w:rsidRPr="00137CE6" w:rsidTr="002A2C11">
        <w:trPr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7371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D6DF7" w:rsidRPr="00137CE6" w:rsidTr="002A2C11">
        <w:trPr>
          <w:trHeight w:val="569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7371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Гуран 060/2301060</w:t>
            </w: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>
              <w:fldChar w:fldCharType="begin"/>
            </w:r>
            <w:r>
              <w:instrText xml:space="preserve"> HYPERLINK "mailto:javnenabavke.jpbor@gmail.com" </w:instrText>
            </w:r>
            <w:r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1D6DF7" w:rsidRPr="00137CE6" w:rsidTr="002A2C11">
        <w:trPr>
          <w:trHeight w:val="268"/>
          <w:jc w:val="center"/>
        </w:trPr>
        <w:tc>
          <w:tcPr>
            <w:tcW w:w="4219" w:type="dxa"/>
          </w:tcPr>
          <w:p w:rsidR="001D6DF7" w:rsidRPr="00E972A9" w:rsidRDefault="001D6DF7" w:rsidP="008F4616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7371" w:type="dxa"/>
          </w:tcPr>
          <w:p w:rsidR="001D6DF7" w:rsidRPr="00E972A9" w:rsidRDefault="001D6DF7" w:rsidP="008F46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r>
              <w:fldChar w:fldCharType="begin"/>
            </w:r>
            <w:r>
              <w:instrText xml:space="preserve"> HYPERLINK "mailto:javnenabavke.jpbor@gmail.com" </w:instrText>
            </w:r>
            <w:r>
              <w:fldChar w:fldCharType="separate"/>
            </w:r>
            <w:r w:rsidRPr="00E972A9">
              <w:rPr>
                <w:rStyle w:val="Hyperlink"/>
                <w:rFonts w:ascii="Times New Roman" w:hAnsi="Times New Roman" w:cs="Times New Roman"/>
                <w:lang w:val="sr-Latn-RS"/>
              </w:rPr>
              <w:t>javnenabavke.jpbor@gmail.com</w:t>
            </w:r>
            <w:r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D6DF7" w:rsidRPr="00E972A9" w:rsidRDefault="001D6DF7" w:rsidP="008F46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и потписан образац понуде са траженим доказима лично или поштом на адресу Јавног </w:t>
            </w:r>
            <w:r w:rsidR="00191402">
              <w:rPr>
                <w:rFonts w:ascii="Times New Roman" w:hAnsi="Times New Roman" w:cs="Times New Roman"/>
                <w:lang w:val="sr-Cyrl-RS"/>
              </w:rPr>
              <w:t xml:space="preserve">комуналног </w:t>
            </w:r>
            <w:r w:rsidRPr="00E972A9">
              <w:rPr>
                <w:rFonts w:ascii="Times New Roman" w:hAnsi="Times New Roman" w:cs="Times New Roman"/>
                <w:lang w:val="sr-Cyrl-RS"/>
              </w:rPr>
              <w:t xml:space="preserve"> предузећа за стамбене услуге „Бор“, ул. Николе Пашића бр.14, 19210 Бор</w:t>
            </w:r>
          </w:p>
          <w:p w:rsidR="001D6DF7" w:rsidRPr="00E972A9" w:rsidRDefault="001D6DF7" w:rsidP="008F461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D6DF7" w:rsidRPr="00E972A9" w:rsidRDefault="001D6DF7" w:rsidP="002A2C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 xml:space="preserve">„НЕ ОТВАРАТИ ЗА НАБАВКУ БРОЈ </w:t>
            </w:r>
            <w:r w:rsidR="00191402">
              <w:rPr>
                <w:rFonts w:ascii="Times New Roman" w:hAnsi="Times New Roman" w:cs="Times New Roman"/>
                <w:b/>
                <w:lang w:val="sr-Cyrl-RS"/>
              </w:rPr>
              <w:t>36/2024</w:t>
            </w:r>
            <w:r w:rsidR="00334BA4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ШТАМПАРСКО ГРАФИЧКЕ УСЛУГЕ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C71D89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D6DF7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C71D89" w:rsidRPr="001D6DF7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10170B">
        <w:rPr>
          <w:rFonts w:ascii="Times New Roman" w:hAnsi="Times New Roman" w:cs="Times New Roman"/>
          <w:sz w:val="24"/>
          <w:szCs w:val="24"/>
          <w:lang w:val="sr-Cyrl-RS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</w:t>
      </w:r>
      <w:r w:rsidR="0019140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191402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2A2C11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191402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6DF7" w:rsidRPr="00C71D89">
        <w:rPr>
          <w:rFonts w:ascii="Times New Roman" w:hAnsi="Times New Roman" w:cs="Times New Roman"/>
          <w:b/>
          <w:sz w:val="24"/>
          <w:szCs w:val="24"/>
          <w:lang w:val="sr-Cyrl-RS"/>
        </w:rPr>
        <w:t>ШТАМПАРСКО ГРАФИЧКЕ УСЛУГЕ</w:t>
      </w:r>
      <w:r>
        <w:rPr>
          <w:rFonts w:ascii="Times New Roman" w:hAnsi="Times New Roman" w:cs="Times New Roman"/>
          <w:b/>
          <w:lang w:val="sr-Cyrl-RS"/>
        </w:rPr>
        <w:t>,</w:t>
      </w:r>
      <w:r w:rsidR="00334BA4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</w:t>
      </w:r>
      <w:r w:rsidR="00191402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A57741" w:rsidRDefault="00A5774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Default="00E147AE" w:rsidP="002A2C1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4BA4" w:rsidRDefault="00334BA4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2C11" w:rsidRPr="00191402" w:rsidRDefault="002A2C11" w:rsidP="002A2C1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402">
        <w:rPr>
          <w:rFonts w:ascii="Times New Roman" w:hAnsi="Times New Roman" w:cs="Times New Roman"/>
          <w:lang w:val="sr-Cyrl-RS"/>
        </w:rPr>
        <w:lastRenderedPageBreak/>
        <w:t xml:space="preserve">                                                                                             </w:t>
      </w:r>
      <w:r w:rsidRPr="00191402">
        <w:rPr>
          <w:rFonts w:ascii="Times New Roman" w:hAnsi="Times New Roman" w:cs="Times New Roman"/>
          <w:b/>
          <w:sz w:val="24"/>
          <w:szCs w:val="24"/>
          <w:lang w:val="ru-RU"/>
        </w:rPr>
        <w:t>ОБРАЗАЦ СТРУК</w:t>
      </w:r>
      <w:r w:rsidRPr="00191402">
        <w:rPr>
          <w:rFonts w:ascii="Times New Roman" w:hAnsi="Times New Roman" w:cs="Times New Roman"/>
          <w:b/>
          <w:sz w:val="24"/>
          <w:szCs w:val="24"/>
          <w:lang w:val="sr-Latn-RS"/>
        </w:rPr>
        <w:t>T</w:t>
      </w:r>
      <w:r w:rsidRPr="00191402">
        <w:rPr>
          <w:rFonts w:ascii="Times New Roman" w:hAnsi="Times New Roman" w:cs="Times New Roman"/>
          <w:b/>
          <w:sz w:val="24"/>
          <w:szCs w:val="24"/>
          <w:lang w:val="ru-RU"/>
        </w:rPr>
        <w:t>УРЕ ЦЕНА ЗА</w:t>
      </w:r>
    </w:p>
    <w:p w:rsidR="002A2C11" w:rsidRPr="00191402" w:rsidRDefault="002A2C11" w:rsidP="002A2C11">
      <w:pPr>
        <w:pStyle w:val="ListParagraph"/>
        <w:spacing w:after="0" w:line="240" w:lineRule="auto"/>
        <w:contextualSpacing w:val="0"/>
        <w:jc w:val="center"/>
        <w:rPr>
          <w:rFonts w:ascii="Times New Roman" w:eastAsia="Arial" w:hAnsi="Times New Roman" w:cs="Times New Roman"/>
          <w:b/>
          <w:color w:val="000000"/>
          <w:lang w:val="sr-Cyrl-RS"/>
        </w:rPr>
      </w:pPr>
      <w:r w:rsidRPr="00191402">
        <w:rPr>
          <w:rFonts w:ascii="Times New Roman" w:hAnsi="Times New Roman" w:cs="Times New Roman"/>
          <w:b/>
          <w:lang w:val="sr-Cyrl-RS"/>
        </w:rPr>
        <w:t xml:space="preserve">НАБАВКУ бр. </w:t>
      </w:r>
      <w:r w:rsidRPr="00191402">
        <w:rPr>
          <w:rFonts w:ascii="Times New Roman" w:hAnsi="Times New Roman" w:cs="Times New Roman"/>
          <w:b/>
          <w:lang w:val="sr-Cyrl-CS"/>
        </w:rPr>
        <w:t xml:space="preserve">________ – </w:t>
      </w:r>
      <w:r w:rsidRPr="00191402">
        <w:rPr>
          <w:rFonts w:ascii="Times New Roman" w:eastAsia="Arial" w:hAnsi="Times New Roman" w:cs="Times New Roman"/>
          <w:b/>
          <w:color w:val="000000"/>
        </w:rPr>
        <w:t>ШТАМПА</w:t>
      </w:r>
      <w:r w:rsidRPr="00191402">
        <w:rPr>
          <w:rFonts w:ascii="Times New Roman" w:eastAsia="Arial" w:hAnsi="Times New Roman" w:cs="Times New Roman"/>
          <w:b/>
          <w:color w:val="000000"/>
          <w:lang w:val="sr-Cyrl-RS"/>
        </w:rPr>
        <w:t>РСКО ГРАФИЧКЕ УСЛУГЕ</w:t>
      </w:r>
      <w:r w:rsidRPr="00191402">
        <w:rPr>
          <w:rFonts w:ascii="Times New Roman" w:eastAsia="Arial" w:hAnsi="Times New Roman" w:cs="Times New Roman"/>
          <w:b/>
          <w:color w:val="000000"/>
        </w:rPr>
        <w:t xml:space="preserve"> – </w:t>
      </w:r>
      <w:r w:rsidR="00191402" w:rsidRPr="00191402">
        <w:rPr>
          <w:rFonts w:ascii="Times New Roman" w:eastAsia="Arial" w:hAnsi="Times New Roman" w:cs="Times New Roman"/>
          <w:b/>
          <w:color w:val="000000"/>
          <w:lang w:val="sr-Cyrl-RS"/>
        </w:rPr>
        <w:t xml:space="preserve"> за 2024</w:t>
      </w:r>
      <w:r w:rsidRPr="00191402">
        <w:rPr>
          <w:rFonts w:ascii="Times New Roman" w:eastAsia="Arial" w:hAnsi="Times New Roman" w:cs="Times New Roman"/>
          <w:b/>
          <w:color w:val="000000"/>
          <w:lang w:val="sr-Cyrl-RS"/>
        </w:rPr>
        <w:t>.год.</w:t>
      </w:r>
    </w:p>
    <w:p w:rsidR="002A2C11" w:rsidRPr="00191402" w:rsidRDefault="002A2C11" w:rsidP="002A2C11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91402">
        <w:rPr>
          <w:rFonts w:ascii="Times New Roman" w:hAnsi="Times New Roman" w:cs="Times New Roman"/>
          <w:b/>
          <w:iCs/>
          <w:lang w:val="sr-Cyrl-CS"/>
        </w:rPr>
        <w:t xml:space="preserve">Понуда бр. ___________________ од ____________________ </w:t>
      </w:r>
      <w:r w:rsidRPr="00191402">
        <w:rPr>
          <w:rFonts w:ascii="Times New Roman" w:eastAsia="TimesNewRomanPS-BoldMT" w:hAnsi="Times New Roman" w:cs="Times New Roman"/>
          <w:b/>
          <w:bCs/>
          <w:lang w:val="sr-Cyrl-CS"/>
        </w:rPr>
        <w:t>за  поступак набавке</w:t>
      </w:r>
      <w:r w:rsidRPr="00191402">
        <w:rPr>
          <w:rFonts w:ascii="Times New Roman" w:hAnsi="Times New Roman" w:cs="Times New Roman"/>
          <w:b/>
          <w:iCs/>
          <w:lang w:val="sr-Cyrl-RS"/>
        </w:rPr>
        <w:t xml:space="preserve"> услуге</w:t>
      </w:r>
    </w:p>
    <w:p w:rsidR="002A2C11" w:rsidRPr="00191402" w:rsidRDefault="002A2C11" w:rsidP="002A2C11">
      <w:pPr>
        <w:spacing w:after="120"/>
        <w:rPr>
          <w:rFonts w:ascii="Times New Roman" w:hAnsi="Times New Roman" w:cs="Times New Roman"/>
          <w:szCs w:val="20"/>
          <w:u w:val="single"/>
          <w:lang w:val="ru-RU"/>
        </w:rPr>
      </w:pPr>
      <w:r w:rsidRPr="00191402">
        <w:rPr>
          <w:rFonts w:ascii="Times New Roman" w:hAnsi="Times New Roman" w:cs="Times New Roman"/>
          <w:szCs w:val="20"/>
          <w:lang w:val="sr-Latn-RS"/>
        </w:rPr>
        <w:t xml:space="preserve">   </w:t>
      </w:r>
      <w:r w:rsidRPr="00191402">
        <w:rPr>
          <w:rFonts w:ascii="Times New Roman" w:hAnsi="Times New Roman" w:cs="Times New Roman"/>
          <w:szCs w:val="20"/>
          <w:u w:val="single"/>
          <w:lang w:val="ru-RU"/>
        </w:rPr>
        <w:t>Табела бр. 1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391"/>
        <w:gridCol w:w="850"/>
        <w:gridCol w:w="851"/>
        <w:gridCol w:w="1701"/>
        <w:gridCol w:w="1559"/>
        <w:gridCol w:w="1701"/>
        <w:gridCol w:w="1701"/>
      </w:tblGrid>
      <w:tr w:rsidR="002A2C11" w:rsidRPr="00191402" w:rsidTr="00DF2572">
        <w:trPr>
          <w:jc w:val="center"/>
        </w:trPr>
        <w:tc>
          <w:tcPr>
            <w:tcW w:w="700" w:type="dxa"/>
            <w:shd w:val="clear" w:color="auto" w:fill="95B3D7" w:themeFill="accent1" w:themeFillTint="99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  <w:t>Ред.</w:t>
            </w:r>
          </w:p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5391" w:type="dxa"/>
            <w:shd w:val="clear" w:color="auto" w:fill="95B3D7" w:themeFill="accent1" w:themeFillTint="99"/>
            <w:vAlign w:val="center"/>
          </w:tcPr>
          <w:p w:rsidR="002A2C11" w:rsidRPr="00191402" w:rsidRDefault="006C4686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>Назив и опис услуге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Јед.</w:t>
            </w:r>
          </w:p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Кол.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  <w:t xml:space="preserve">Јед. цена </w:t>
            </w:r>
          </w:p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  <w:t>без ПДВ</w:t>
            </w:r>
          </w:p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  <w:t>Јед. цена са ПДВ-ом</w:t>
            </w:r>
          </w:p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  <w:t>Укупна цена без ПДВ-а</w:t>
            </w:r>
          </w:p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  <w:t>Укупна цена са ПДВ-ом</w:t>
            </w:r>
          </w:p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</w:tr>
      <w:tr w:rsidR="002A2C11" w:rsidRPr="00191402" w:rsidTr="00DF2572">
        <w:trPr>
          <w:jc w:val="center"/>
        </w:trPr>
        <w:tc>
          <w:tcPr>
            <w:tcW w:w="700" w:type="dxa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9140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391" w:type="dxa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9140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50" w:type="dxa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91402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51" w:type="dxa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91402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701" w:type="dxa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91402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59" w:type="dxa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91402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701" w:type="dxa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91402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701" w:type="dxa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91402">
              <w:rPr>
                <w:rFonts w:ascii="Times New Roman" w:hAnsi="Times New Roman" w:cs="Times New Roman"/>
              </w:rPr>
              <w:t>(8)</w:t>
            </w:r>
          </w:p>
        </w:tc>
      </w:tr>
      <w:tr w:rsidR="002A2C11" w:rsidRPr="00191402" w:rsidTr="00DF2572">
        <w:trPr>
          <w:trHeight w:val="486"/>
          <w:jc w:val="center"/>
        </w:trPr>
        <w:tc>
          <w:tcPr>
            <w:tcW w:w="14454" w:type="dxa"/>
            <w:gridSpan w:val="8"/>
            <w:shd w:val="clear" w:color="auto" w:fill="B8CCE4" w:themeFill="accent1" w:themeFillTint="66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2A2C11" w:rsidRPr="00191402" w:rsidTr="00DF2572">
        <w:trPr>
          <w:trHeight w:val="907"/>
          <w:jc w:val="center"/>
        </w:trPr>
        <w:tc>
          <w:tcPr>
            <w:tcW w:w="700" w:type="dxa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CS"/>
              </w:rPr>
            </w:pPr>
            <w:r w:rsidRPr="00191402">
              <w:rPr>
                <w:rFonts w:ascii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1</w:t>
            </w:r>
            <w:r w:rsidRPr="00191402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CS"/>
              </w:rPr>
              <w:t>.</w:t>
            </w:r>
          </w:p>
        </w:tc>
        <w:tc>
          <w:tcPr>
            <w:tcW w:w="5391" w:type="dxa"/>
          </w:tcPr>
          <w:p w:rsidR="002A2C11" w:rsidRPr="00191402" w:rsidRDefault="002A2C11" w:rsidP="00DF25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коричења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финансијск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ог и књиговодственог </w:t>
            </w:r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већ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одштампан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тврдо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коричење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десет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књизи</w:t>
            </w:r>
            <w:proofErr w:type="spellEnd"/>
            <w:r w:rsidRPr="00191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2A2C11" w:rsidRPr="00191402" w:rsidRDefault="00565833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70</w:t>
            </w:r>
          </w:p>
        </w:tc>
        <w:tc>
          <w:tcPr>
            <w:tcW w:w="1701" w:type="dxa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2A2C11" w:rsidRPr="00191402" w:rsidTr="00C5596C">
        <w:trPr>
          <w:trHeight w:val="619"/>
          <w:jc w:val="center"/>
        </w:trPr>
        <w:tc>
          <w:tcPr>
            <w:tcW w:w="700" w:type="dxa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" w:eastAsia="sr-Latn-CS"/>
              </w:rPr>
            </w:pPr>
            <w:r w:rsidRPr="00191402">
              <w:rPr>
                <w:rFonts w:ascii="Times New Roman" w:hAnsi="Times New Roman" w:cs="Times New Roman"/>
                <w:noProof/>
                <w:sz w:val="24"/>
                <w:szCs w:val="24"/>
                <w:lang w:val="" w:eastAsia="sr-Latn-CS"/>
              </w:rPr>
              <w:t>2.</w:t>
            </w:r>
          </w:p>
        </w:tc>
        <w:tc>
          <w:tcPr>
            <w:tcW w:w="5391" w:type="dxa"/>
          </w:tcPr>
          <w:p w:rsidR="00C5596C" w:rsidRPr="00191402" w:rsidRDefault="00C5596C" w:rsidP="00DF25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мапа Града Бора за потребе стамбених заједница (димен. 1,00</w:t>
            </w:r>
            <w:r w:rsid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 0,7</w:t>
            </w:r>
            <w:r w:rsidRPr="001914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m) </w:t>
            </w: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лајснама и кукуцама</w:t>
            </w:r>
          </w:p>
        </w:tc>
        <w:tc>
          <w:tcPr>
            <w:tcW w:w="850" w:type="dxa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2A2C11" w:rsidRPr="00191402" w:rsidRDefault="00C5596C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300</w:t>
            </w:r>
          </w:p>
        </w:tc>
        <w:tc>
          <w:tcPr>
            <w:tcW w:w="1701" w:type="dxa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59" w:type="dxa"/>
            <w:vAlign w:val="center"/>
          </w:tcPr>
          <w:p w:rsidR="002A2C11" w:rsidRPr="00191402" w:rsidRDefault="002A2C11" w:rsidP="00DF257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C5596C" w:rsidRPr="00191402" w:rsidTr="00565833">
        <w:trPr>
          <w:trHeight w:val="452"/>
          <w:jc w:val="center"/>
        </w:trPr>
        <w:tc>
          <w:tcPr>
            <w:tcW w:w="700" w:type="dxa"/>
            <w:vAlign w:val="center"/>
          </w:tcPr>
          <w:p w:rsidR="00C5596C" w:rsidRPr="00191402" w:rsidRDefault="00C5596C" w:rsidP="00DF25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191402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3.</w:t>
            </w:r>
          </w:p>
        </w:tc>
        <w:tc>
          <w:tcPr>
            <w:tcW w:w="5391" w:type="dxa"/>
          </w:tcPr>
          <w:p w:rsidR="00565833" w:rsidRPr="00191402" w:rsidRDefault="00C5596C" w:rsidP="00DF25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персоналних досијеа радника</w:t>
            </w:r>
          </w:p>
        </w:tc>
        <w:tc>
          <w:tcPr>
            <w:tcW w:w="850" w:type="dxa"/>
            <w:vAlign w:val="center"/>
          </w:tcPr>
          <w:p w:rsidR="00C5596C" w:rsidRPr="00191402" w:rsidRDefault="00C5596C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C5596C" w:rsidRPr="00191402" w:rsidRDefault="00C5596C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20</w:t>
            </w:r>
          </w:p>
        </w:tc>
        <w:tc>
          <w:tcPr>
            <w:tcW w:w="1701" w:type="dxa"/>
            <w:vAlign w:val="center"/>
          </w:tcPr>
          <w:p w:rsidR="00C5596C" w:rsidRPr="00191402" w:rsidRDefault="00C5596C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C5596C" w:rsidRPr="00191402" w:rsidRDefault="00C5596C" w:rsidP="00DF257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596C" w:rsidRPr="00191402" w:rsidRDefault="00C5596C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596C" w:rsidRPr="00191402" w:rsidRDefault="00C5596C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565833" w:rsidRPr="00191402" w:rsidTr="00565833">
        <w:trPr>
          <w:trHeight w:val="191"/>
          <w:jc w:val="center"/>
        </w:trPr>
        <w:tc>
          <w:tcPr>
            <w:tcW w:w="700" w:type="dxa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191402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4.</w:t>
            </w:r>
          </w:p>
        </w:tc>
        <w:tc>
          <w:tcPr>
            <w:tcW w:w="5391" w:type="dxa"/>
          </w:tcPr>
          <w:p w:rsidR="00565833" w:rsidRPr="00191402" w:rsidRDefault="00565833" w:rsidP="005658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Зидни календар (3х12 листова, тромесечни, троделни; формат:А3; повез: лајмован;папи: бели офсет 80 г/м</w:t>
            </w:r>
            <w:r w:rsidRPr="00191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2 )</w:t>
            </w:r>
          </w:p>
          <w:p w:rsidR="00565833" w:rsidRPr="00191402" w:rsidRDefault="00565833" w:rsidP="005658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 текста доставља наручилац</w:t>
            </w:r>
          </w:p>
        </w:tc>
        <w:tc>
          <w:tcPr>
            <w:tcW w:w="850" w:type="dxa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100</w:t>
            </w:r>
          </w:p>
        </w:tc>
        <w:tc>
          <w:tcPr>
            <w:tcW w:w="1701" w:type="dxa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565833" w:rsidRPr="00191402" w:rsidRDefault="00565833" w:rsidP="00DF257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565833" w:rsidRPr="00191402" w:rsidTr="00565833">
        <w:trPr>
          <w:trHeight w:val="207"/>
          <w:jc w:val="center"/>
        </w:trPr>
        <w:tc>
          <w:tcPr>
            <w:tcW w:w="700" w:type="dxa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191402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5.</w:t>
            </w:r>
          </w:p>
        </w:tc>
        <w:tc>
          <w:tcPr>
            <w:tcW w:w="5391" w:type="dxa"/>
          </w:tcPr>
          <w:p w:rsidR="00565833" w:rsidRPr="00191402" w:rsidRDefault="00565833" w:rsidP="00DF25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Стони календар ( 13 листова месечни; постоље: каширан кунстдрук на лепку; повез: метална спирала)</w:t>
            </w:r>
          </w:p>
          <w:p w:rsidR="00565833" w:rsidRPr="00191402" w:rsidRDefault="00565833" w:rsidP="00DF25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 текста доставља наручилац</w:t>
            </w:r>
          </w:p>
        </w:tc>
        <w:tc>
          <w:tcPr>
            <w:tcW w:w="850" w:type="dxa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100</w:t>
            </w:r>
          </w:p>
        </w:tc>
        <w:tc>
          <w:tcPr>
            <w:tcW w:w="1701" w:type="dxa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565833" w:rsidRPr="00191402" w:rsidRDefault="00565833" w:rsidP="00DF257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565833" w:rsidRPr="00191402" w:rsidTr="00EB1624">
        <w:trPr>
          <w:trHeight w:val="887"/>
          <w:jc w:val="center"/>
        </w:trPr>
        <w:tc>
          <w:tcPr>
            <w:tcW w:w="700" w:type="dxa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191402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lastRenderedPageBreak/>
              <w:t>6.</w:t>
            </w:r>
          </w:p>
        </w:tc>
        <w:tc>
          <w:tcPr>
            <w:tcW w:w="5391" w:type="dxa"/>
          </w:tcPr>
          <w:p w:rsidR="00565833" w:rsidRPr="00191402" w:rsidRDefault="00565833" w:rsidP="00DF25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Папирна кеса са логом (</w:t>
            </w:r>
            <w:r w:rsidR="00EB1624"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димензије: 38х24х9 цм; боја: бела; памучан гајтан за ручке)</w:t>
            </w:r>
          </w:p>
          <w:p w:rsidR="00EB1624" w:rsidRPr="00191402" w:rsidRDefault="00EB1624" w:rsidP="00DF25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 текста доставља наручилац</w:t>
            </w:r>
          </w:p>
        </w:tc>
        <w:tc>
          <w:tcPr>
            <w:tcW w:w="850" w:type="dxa"/>
            <w:vAlign w:val="center"/>
          </w:tcPr>
          <w:p w:rsidR="00565833" w:rsidRPr="00191402" w:rsidRDefault="00EB1624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565833" w:rsidRPr="00191402" w:rsidRDefault="00EB1624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100</w:t>
            </w:r>
          </w:p>
        </w:tc>
        <w:tc>
          <w:tcPr>
            <w:tcW w:w="1701" w:type="dxa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565833" w:rsidRPr="00191402" w:rsidRDefault="00565833" w:rsidP="00DF257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833" w:rsidRPr="00191402" w:rsidRDefault="00565833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EB1624" w:rsidRPr="00191402" w:rsidTr="00EB1624">
        <w:trPr>
          <w:trHeight w:val="217"/>
          <w:jc w:val="center"/>
        </w:trPr>
        <w:tc>
          <w:tcPr>
            <w:tcW w:w="700" w:type="dxa"/>
            <w:vAlign w:val="center"/>
          </w:tcPr>
          <w:p w:rsidR="00EB1624" w:rsidRPr="00191402" w:rsidRDefault="00EB1624" w:rsidP="00DF25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191402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7.</w:t>
            </w:r>
          </w:p>
        </w:tc>
        <w:tc>
          <w:tcPr>
            <w:tcW w:w="5391" w:type="dxa"/>
          </w:tcPr>
          <w:p w:rsidR="00EB1624" w:rsidRPr="00191402" w:rsidRDefault="00EB1624" w:rsidP="00DF25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Роковник 1 са логом (додаци: подлист са пољима за уписивање личних података, еластична трака, држач за оловку; димензија А5; 192 страна и више;материјал за облагање корице: термо осетљива еко кожа</w:t>
            </w:r>
            <w:r w:rsidR="00FF6CBB"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димензија: 14,4х21,4 цм)</w:t>
            </w:r>
          </w:p>
          <w:p w:rsidR="00191402" w:rsidRPr="00191402" w:rsidRDefault="00191402" w:rsidP="00DF25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 текста доставља наручилац</w:t>
            </w:r>
          </w:p>
        </w:tc>
        <w:tc>
          <w:tcPr>
            <w:tcW w:w="850" w:type="dxa"/>
            <w:vAlign w:val="center"/>
          </w:tcPr>
          <w:p w:rsidR="00EB1624" w:rsidRPr="00191402" w:rsidRDefault="00191402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EB1624" w:rsidRPr="00191402" w:rsidRDefault="00191402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100</w:t>
            </w:r>
          </w:p>
        </w:tc>
        <w:tc>
          <w:tcPr>
            <w:tcW w:w="1701" w:type="dxa"/>
            <w:vAlign w:val="center"/>
          </w:tcPr>
          <w:p w:rsidR="00EB1624" w:rsidRPr="00191402" w:rsidRDefault="00EB1624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EB1624" w:rsidRPr="00191402" w:rsidRDefault="00EB1624" w:rsidP="00DF257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1624" w:rsidRPr="00191402" w:rsidRDefault="00EB1624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1624" w:rsidRPr="00191402" w:rsidRDefault="00EB1624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EB1624" w:rsidRPr="00191402" w:rsidTr="00DF2572">
        <w:trPr>
          <w:trHeight w:val="352"/>
          <w:jc w:val="center"/>
        </w:trPr>
        <w:tc>
          <w:tcPr>
            <w:tcW w:w="700" w:type="dxa"/>
            <w:vAlign w:val="center"/>
          </w:tcPr>
          <w:p w:rsidR="00EB1624" w:rsidRPr="00191402" w:rsidRDefault="00F66227" w:rsidP="00DF25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CS"/>
              </w:rPr>
            </w:pPr>
            <w:r w:rsidRPr="00191402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CS"/>
              </w:rPr>
              <w:t>8.</w:t>
            </w:r>
          </w:p>
        </w:tc>
        <w:tc>
          <w:tcPr>
            <w:tcW w:w="5391" w:type="dxa"/>
          </w:tcPr>
          <w:p w:rsidR="00EB1624" w:rsidRPr="00191402" w:rsidRDefault="00191402" w:rsidP="00DF25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Метална хемиска и ролер оловка у сету; (димензиеј паковања: 18,8х5,8х2 цм; боја мастила плава)</w:t>
            </w:r>
          </w:p>
          <w:p w:rsidR="00191402" w:rsidRPr="00191402" w:rsidRDefault="00191402" w:rsidP="00DF25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 текста доставља наручилац</w:t>
            </w:r>
          </w:p>
        </w:tc>
        <w:tc>
          <w:tcPr>
            <w:tcW w:w="850" w:type="dxa"/>
            <w:vAlign w:val="center"/>
          </w:tcPr>
          <w:p w:rsidR="00EB1624" w:rsidRPr="00191402" w:rsidRDefault="00F66227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R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EB1624" w:rsidRPr="00191402" w:rsidRDefault="00191402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</w:pPr>
            <w:r w:rsidRPr="00191402">
              <w:rPr>
                <w:rFonts w:ascii="Times New Roman" w:hAnsi="Times New Roman" w:cs="Times New Roman"/>
                <w:sz w:val="24"/>
                <w:szCs w:val="24"/>
                <w:lang w:val="sr-Cyrl-CS" w:eastAsia=""/>
              </w:rPr>
              <w:t>100</w:t>
            </w:r>
          </w:p>
        </w:tc>
        <w:tc>
          <w:tcPr>
            <w:tcW w:w="1701" w:type="dxa"/>
            <w:vAlign w:val="center"/>
          </w:tcPr>
          <w:p w:rsidR="00EB1624" w:rsidRPr="00191402" w:rsidRDefault="00EB1624" w:rsidP="00DF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EB1624" w:rsidRPr="00191402" w:rsidRDefault="00EB1624" w:rsidP="00DF257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1624" w:rsidRPr="00191402" w:rsidRDefault="00EB1624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1624" w:rsidRPr="00191402" w:rsidRDefault="00EB1624" w:rsidP="00DF25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2A2C11" w:rsidRPr="00191402" w:rsidTr="00DF2572">
        <w:trPr>
          <w:trHeight w:val="454"/>
          <w:jc w:val="center"/>
        </w:trPr>
        <w:tc>
          <w:tcPr>
            <w:tcW w:w="11052" w:type="dxa"/>
            <w:gridSpan w:val="6"/>
            <w:shd w:val="clear" w:color="auto" w:fill="DBE5F1" w:themeFill="accent1" w:themeFillTint="33"/>
            <w:vAlign w:val="center"/>
          </w:tcPr>
          <w:p w:rsidR="002A2C11" w:rsidRPr="00191402" w:rsidRDefault="002A2C11" w:rsidP="00DF2572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191402">
              <w:rPr>
                <w:rFonts w:ascii="Times New Roman" w:hAnsi="Times New Roman" w:cs="Times New Roman"/>
                <w:b/>
                <w:lang w:val="sr-Cyrl-CS"/>
              </w:rPr>
              <w:t>УКУПНА ЦЕНА :</w:t>
            </w:r>
          </w:p>
        </w:tc>
        <w:tc>
          <w:tcPr>
            <w:tcW w:w="1701" w:type="dxa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A2C11" w:rsidRPr="00191402" w:rsidRDefault="002A2C11" w:rsidP="00DF25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2A2C11" w:rsidRPr="00191402" w:rsidRDefault="002A2C11" w:rsidP="002A2C11">
      <w:pPr>
        <w:rPr>
          <w:rFonts w:ascii="Times New Roman" w:hAnsi="Times New Roman" w:cs="Times New Roman"/>
          <w:sz w:val="20"/>
          <w:szCs w:val="20"/>
          <w:lang w:val="sr-Latn-RS"/>
        </w:rPr>
      </w:pPr>
      <w:r w:rsidRPr="00191402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  <w:p w:rsidR="002A2C11" w:rsidRPr="00191402" w:rsidRDefault="002A2C11" w:rsidP="002A2C11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2A2C11" w:rsidRPr="00191402" w:rsidRDefault="002A2C11" w:rsidP="002A2C11">
      <w:pPr>
        <w:rPr>
          <w:rFonts w:ascii="Times New Roman" w:hAnsi="Times New Roman" w:cs="Times New Roman"/>
          <w:lang w:val="sr-Cyrl-RS"/>
        </w:rPr>
      </w:pPr>
    </w:p>
    <w:p w:rsidR="002A2C11" w:rsidRPr="00191402" w:rsidRDefault="002A2C11" w:rsidP="002A2C11">
      <w:pPr>
        <w:rPr>
          <w:rFonts w:ascii="Times New Roman" w:hAnsi="Times New Roman" w:cs="Times New Roman"/>
        </w:rPr>
      </w:pPr>
    </w:p>
    <w:p w:rsidR="001D6DF7" w:rsidRPr="00191402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80"/>
        <w:gridCol w:w="5200"/>
        <w:gridCol w:w="3960"/>
      </w:tblGrid>
      <w:tr w:rsidR="001D6DF7" w:rsidRPr="00191402" w:rsidTr="008F461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191402" w:rsidRDefault="001D6DF7" w:rsidP="002A2C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191402" w:rsidRDefault="001D6DF7" w:rsidP="008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DF7" w:rsidRPr="00191402" w:rsidRDefault="001D6DF7" w:rsidP="008F4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1D6DF7" w:rsidRPr="00191402" w:rsidRDefault="001D6DF7" w:rsidP="001D6DF7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19140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</w:t>
      </w:r>
      <w:r w:rsidR="002A2C11" w:rsidRPr="0019140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Pr="00191402">
        <w:rPr>
          <w:rFonts w:ascii="Times New Roman" w:hAnsi="Times New Roman" w:cs="Times New Roman"/>
          <w:sz w:val="24"/>
          <w:szCs w:val="24"/>
          <w:lang w:val="sr-Cyrl-RS"/>
        </w:rPr>
        <w:t xml:space="preserve">     Понуђач </w:t>
      </w:r>
    </w:p>
    <w:p w:rsidR="001D6DF7" w:rsidRPr="00191402" w:rsidRDefault="001D6DF7" w:rsidP="00C71D89">
      <w:pPr>
        <w:jc w:val="center"/>
        <w:rPr>
          <w:rFonts w:ascii="Times New Roman" w:hAnsi="Times New Roman" w:cs="Times New Roman"/>
          <w:lang w:val="sr-Cyrl-RS"/>
        </w:rPr>
      </w:pPr>
      <w:r w:rsidRPr="00191402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____________________________</w:t>
      </w:r>
    </w:p>
    <w:sectPr w:rsidR="001D6DF7" w:rsidRPr="00191402" w:rsidSect="002A2C1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53" w:rsidRDefault="008A0153" w:rsidP="00166CDA">
      <w:pPr>
        <w:spacing w:after="0" w:line="240" w:lineRule="auto"/>
      </w:pPr>
      <w:r>
        <w:separator/>
      </w:r>
    </w:p>
  </w:endnote>
  <w:endnote w:type="continuationSeparator" w:id="0">
    <w:p w:rsidR="008A0153" w:rsidRDefault="008A0153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6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53" w:rsidRDefault="008A0153" w:rsidP="00166CDA">
      <w:pPr>
        <w:spacing w:after="0" w:line="240" w:lineRule="auto"/>
      </w:pPr>
      <w:r>
        <w:separator/>
      </w:r>
    </w:p>
  </w:footnote>
  <w:footnote w:type="continuationSeparator" w:id="0">
    <w:p w:rsidR="008A0153" w:rsidRDefault="008A0153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12DD"/>
    <w:rsid w:val="00071726"/>
    <w:rsid w:val="000B4E13"/>
    <w:rsid w:val="0010170B"/>
    <w:rsid w:val="00110532"/>
    <w:rsid w:val="00136B60"/>
    <w:rsid w:val="00152213"/>
    <w:rsid w:val="00166CDA"/>
    <w:rsid w:val="00191402"/>
    <w:rsid w:val="001B6090"/>
    <w:rsid w:val="001D6DF7"/>
    <w:rsid w:val="00275BC6"/>
    <w:rsid w:val="002A2C11"/>
    <w:rsid w:val="002D0908"/>
    <w:rsid w:val="002E73B8"/>
    <w:rsid w:val="00304F87"/>
    <w:rsid w:val="00334BA4"/>
    <w:rsid w:val="00565833"/>
    <w:rsid w:val="00690F31"/>
    <w:rsid w:val="006C4686"/>
    <w:rsid w:val="00751D88"/>
    <w:rsid w:val="00762634"/>
    <w:rsid w:val="00765AAA"/>
    <w:rsid w:val="00780109"/>
    <w:rsid w:val="00795F57"/>
    <w:rsid w:val="007C0C6A"/>
    <w:rsid w:val="007E6BC3"/>
    <w:rsid w:val="007F2145"/>
    <w:rsid w:val="00812CB2"/>
    <w:rsid w:val="00833623"/>
    <w:rsid w:val="008568AA"/>
    <w:rsid w:val="008A0153"/>
    <w:rsid w:val="008B5ACC"/>
    <w:rsid w:val="00A05352"/>
    <w:rsid w:val="00A57741"/>
    <w:rsid w:val="00C5596C"/>
    <w:rsid w:val="00C71D89"/>
    <w:rsid w:val="00CD12B1"/>
    <w:rsid w:val="00D808F5"/>
    <w:rsid w:val="00E147AE"/>
    <w:rsid w:val="00E1513B"/>
    <w:rsid w:val="00EB1624"/>
    <w:rsid w:val="00F52F0F"/>
    <w:rsid w:val="00F66227"/>
    <w:rsid w:val="00FA695A"/>
    <w:rsid w:val="00FF1A82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D6DF7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rsid w:val="002A2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D6DF7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rsid w:val="002A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19</cp:revision>
  <cp:lastPrinted>2024-04-08T07:48:00Z</cp:lastPrinted>
  <dcterms:created xsi:type="dcterms:W3CDTF">2020-06-29T06:13:00Z</dcterms:created>
  <dcterms:modified xsi:type="dcterms:W3CDTF">2024-04-08T08:15:00Z</dcterms:modified>
</cp:coreProperties>
</file>