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7781" w14:textId="3221A977" w:rsidR="004360F9" w:rsidRPr="004360F9" w:rsidRDefault="004360F9" w:rsidP="004360F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основу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члана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24.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Закона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(„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.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гласник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РС“</w:t>
      </w:r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. 24/2005, 61/2005, 54/2009, 32/2013, 75/2014, 13/2017 –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УС ,</w:t>
      </w:r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113/2017 и 95/2018 –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аутентично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тумачење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),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члан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47.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тачка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13)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усклађивању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„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“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Законом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(„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.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општине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“, бр.15/2016),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члан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1.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члан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2.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изменама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допунама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усклађивању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„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“</w:t>
      </w:r>
      <w:proofErr w:type="gramEnd"/>
      <w:r w:rsidR="0033618D">
        <w:rPr>
          <w:rFonts w:ascii="Arial" w:eastAsia="Times New Roman" w:hAnsi="Arial" w:cs="Arial"/>
          <w:kern w:val="0"/>
          <w:lang w:val="sr-Cyrl-RS"/>
          <w14:ligatures w14:val="none"/>
        </w:rPr>
        <w:t xml:space="preserve">, Бор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Законом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члана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55.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тачка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13) Статута ЈКП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„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“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3705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04.06.2020.године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и Одлуке о измени Статута ЈКП број 392/3 од 25.01.2022.год.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в.д.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комуналног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„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“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CB0DD4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2</w:t>
      </w:r>
      <w:r w:rsidR="008D3EBD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8</w:t>
      </w:r>
      <w:r w:rsidR="00C27166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.0</w:t>
      </w:r>
      <w:r w:rsidR="003B577A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9</w:t>
      </w:r>
      <w:r w:rsidR="00C27166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.2023.</w:t>
      </w:r>
      <w:r w:rsidRPr="004360F9">
        <w:rPr>
          <w:rFonts w:ascii="Arial" w:eastAsia="Times New Roman" w:hAnsi="Arial" w:cs="Arial"/>
          <w:kern w:val="0"/>
          <w14:ligatures w14:val="none"/>
        </w:rPr>
        <w:t>.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године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донео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4A859BE" w14:textId="77777777" w:rsidR="004360F9" w:rsidRPr="004360F9" w:rsidRDefault="004360F9" w:rsidP="004360F9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0987AB9D" w14:textId="77777777" w:rsidR="004360F9" w:rsidRPr="004360F9" w:rsidRDefault="004360F9" w:rsidP="004360F9">
      <w:pPr>
        <w:spacing w:after="0" w:line="240" w:lineRule="auto"/>
        <w:ind w:firstLine="720"/>
        <w:jc w:val="center"/>
        <w:rPr>
          <w:rFonts w:ascii="Arial" w:eastAsia="Times New Roman" w:hAnsi="Arial" w:cs="Arial"/>
          <w:kern w:val="0"/>
          <w14:ligatures w14:val="none"/>
        </w:rPr>
      </w:pPr>
    </w:p>
    <w:p w14:paraId="34CF547E" w14:textId="77777777" w:rsidR="004360F9" w:rsidRPr="004360F9" w:rsidRDefault="004360F9" w:rsidP="004360F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8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8"/>
          <w:szCs w:val="28"/>
          <w:lang w:val="sl-SI"/>
          <w14:ligatures w14:val="none"/>
        </w:rPr>
        <w:t>П Р А В И Л Н И К</w:t>
      </w:r>
    </w:p>
    <w:p w14:paraId="10E930EE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5D06D50E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 xml:space="preserve">о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организацији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и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систематизацији послова</w:t>
      </w:r>
    </w:p>
    <w:p w14:paraId="6A285592" w14:textId="77777777" w:rsidR="004360F9" w:rsidRPr="004360F9" w:rsidRDefault="004360F9" w:rsidP="004360F9">
      <w:pPr>
        <w:spacing w:after="0" w:line="48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 xml:space="preserve">Јавно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комуналног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предузећ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а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 xml:space="preserve"> за стамбене услуге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„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“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 xml:space="preserve">  Бор</w:t>
      </w:r>
    </w:p>
    <w:p w14:paraId="2867B9ED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l-SI"/>
          <w14:ligatures w14:val="none"/>
        </w:rPr>
      </w:pPr>
    </w:p>
    <w:p w14:paraId="2E54848D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u w:val="single"/>
          <w:lang w:val="sl-SI"/>
          <w14:ligatures w14:val="none"/>
        </w:rPr>
        <w:t>ОПШТЕ ОДРЕДБЕ</w:t>
      </w:r>
    </w:p>
    <w:p w14:paraId="7B6DEBB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</w:p>
    <w:p w14:paraId="42F7B04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3333736F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Члан 1.</w:t>
      </w:r>
    </w:p>
    <w:p w14:paraId="57E02DA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4E44790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Овим  Правилником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,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складу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законом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уређује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организација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и систематизација послова 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задатака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у Јавно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комуналном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предузећу за стамбене услуге </w:t>
      </w:r>
      <w:r w:rsidRPr="004360F9">
        <w:rPr>
          <w:rFonts w:ascii="Arial" w:eastAsia="Times New Roman" w:hAnsi="Arial" w:cs="Arial"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Бор"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 (у даљем тексту: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)</w:t>
      </w:r>
    </w:p>
    <w:p w14:paraId="33E4943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317713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  <w:t>У Јавно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комуналном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предузећу се формирају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: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пет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организацион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их</w:t>
      </w:r>
      <w:proofErr w:type="spellEnd"/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 xml:space="preserve"> служб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и 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 xml:space="preserve"> које чине јединствену пословну целину и то:</w:t>
      </w:r>
    </w:p>
    <w:p w14:paraId="155F971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0F33F8BE" w14:textId="77777777" w:rsidR="004360F9" w:rsidRPr="004360F9" w:rsidRDefault="004360F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Служба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аутоматску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обрад</w:t>
      </w:r>
      <w:proofErr w:type="spellEnd"/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у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података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</w:p>
    <w:p w14:paraId="57DA4B04" w14:textId="77777777" w:rsidR="004360F9" w:rsidRPr="004360F9" w:rsidRDefault="004360F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 xml:space="preserve">Служба за финансијско-књиговодствене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послове</w:t>
      </w:r>
      <w:proofErr w:type="spellEnd"/>
    </w:p>
    <w:p w14:paraId="6C7CC8EB" w14:textId="77777777" w:rsidR="004360F9" w:rsidRPr="004360F9" w:rsidRDefault="004360F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Служба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опште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</w:p>
    <w:p w14:paraId="0A34D1DD" w14:textId="77777777" w:rsidR="004360F9" w:rsidRPr="004360F9" w:rsidRDefault="004360F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Служба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надзора</w:t>
      </w:r>
      <w:proofErr w:type="spellEnd"/>
    </w:p>
    <w:p w14:paraId="2763D3BE" w14:textId="77777777" w:rsidR="004360F9" w:rsidRPr="004360F9" w:rsidRDefault="004360F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Служба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паркинг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сервиса</w:t>
      </w:r>
      <w:proofErr w:type="spellEnd"/>
      <w:r w:rsidR="00B71B5D">
        <w:rPr>
          <w:rFonts w:ascii="Arial" w:eastAsia="Times New Roman" w:hAnsi="Arial" w:cs="Arial"/>
          <w:b/>
          <w:kern w:val="0"/>
          <w:lang w:val="sr-Cyrl-RS"/>
          <w14:ligatures w14:val="none"/>
        </w:rPr>
        <w:t xml:space="preserve"> и управљања путевима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</w:p>
    <w:p w14:paraId="3BBEEC4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</w:t>
      </w:r>
    </w:p>
    <w:p w14:paraId="267C1C5E" w14:textId="77777777" w:rsidR="004360F9" w:rsidRPr="004360F9" w:rsidRDefault="004360F9" w:rsidP="007B34E5">
      <w:pPr>
        <w:spacing w:after="0" w:line="240" w:lineRule="auto"/>
        <w:rPr>
          <w:rFonts w:ascii="Arial" w:eastAsia="Times New Roman" w:hAnsi="Arial" w:cs="Arial"/>
          <w:kern w:val="0"/>
          <w:lang w:val="sr-Latn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>Запослени на пословима и задацима са посебним овла</w:t>
      </w: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ш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 xml:space="preserve">ћењима и одговорностима су: </w:t>
      </w:r>
      <w:r w:rsidRPr="004360F9">
        <w:rPr>
          <w:rFonts w:ascii="Arial" w:eastAsia="Times New Roman" w:hAnsi="Arial" w:cs="Arial"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 xml:space="preserve">иректор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наведених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 xml:space="preserve"> служби.</w:t>
      </w:r>
    </w:p>
    <w:p w14:paraId="02590630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</w:p>
    <w:p w14:paraId="2C4F103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702DF156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Члан 2.</w:t>
      </w:r>
    </w:p>
    <w:p w14:paraId="2D905B8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6149B2C" w14:textId="0F70B0A1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Запослени у Ј</w:t>
      </w:r>
      <w:r w:rsidRPr="004360F9">
        <w:rPr>
          <w:rFonts w:ascii="Arial" w:eastAsia="Times New Roman" w:hAnsi="Arial" w:cs="Arial"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П </w:t>
      </w:r>
      <w:r w:rsidRPr="004360F9">
        <w:rPr>
          <w:rFonts w:ascii="Arial" w:eastAsia="Times New Roman" w:hAnsi="Arial" w:cs="Arial"/>
          <w:kern w:val="0"/>
          <w14:ligatures w14:val="none"/>
        </w:rPr>
        <w:t>„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“</w:t>
      </w:r>
      <w:r w:rsidR="00F1362E">
        <w:rPr>
          <w:rFonts w:ascii="Arial" w:eastAsia="Times New Roman" w:hAnsi="Arial" w:cs="Arial"/>
          <w:kern w:val="0"/>
          <w:lang w:val="sr-Cyrl-RS"/>
          <w14:ligatures w14:val="none"/>
        </w:rPr>
        <w:t>, Бор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 се распоређују и обављају послове предвиђене овим Правилником у складу са стручном спремом, посебним знањем, радним искуством и одредбама Уговора о раду који сваки запослени закључује са Послодавцем.</w:t>
      </w:r>
    </w:p>
    <w:p w14:paraId="2F9198E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FA31540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E7341D2" w14:textId="77777777" w:rsidR="007B34E5" w:rsidRDefault="007B34E5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6B0DBA6" w14:textId="77777777" w:rsidR="007B34E5" w:rsidRDefault="007B34E5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9E7384A" w14:textId="77777777" w:rsidR="007B34E5" w:rsidRPr="004360F9" w:rsidRDefault="007B34E5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6671F3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D253A86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С</w:t>
      </w:r>
      <w:r w:rsidRPr="004360F9">
        <w:rPr>
          <w:rFonts w:ascii="Arial" w:eastAsia="Times New Roman" w:hAnsi="Arial" w:cs="Arial"/>
          <w:b/>
          <w:bCs/>
          <w:kern w:val="0"/>
          <w:sz w:val="28"/>
          <w:szCs w:val="28"/>
          <w:lang w:val="sl-SI"/>
          <w14:ligatures w14:val="none"/>
        </w:rPr>
        <w:t>ИСТЕМАТИЗАЦИЈА И ОПИС ПОСЛОВА</w:t>
      </w:r>
    </w:p>
    <w:p w14:paraId="284313B4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14:paraId="30579EE2" w14:textId="77777777" w:rsidR="004360F9" w:rsidRPr="004360F9" w:rsidRDefault="004360F9" w:rsidP="004360F9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:lang w:val="sr-Cyrl-RS"/>
          <w14:ligatures w14:val="none"/>
        </w:rPr>
        <w:t xml:space="preserve">                                </w:t>
      </w:r>
      <w:proofErr w:type="spellStart"/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  <w:t>Кабине</w:t>
      </w:r>
      <w:proofErr w:type="spellEnd"/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:lang w:val="sr-Cyrl-RS"/>
          <w14:ligatures w14:val="none"/>
        </w:rPr>
        <w:t>т</w:t>
      </w:r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  <w:t>директора</w:t>
      </w:r>
      <w:proofErr w:type="spellEnd"/>
    </w:p>
    <w:p w14:paraId="2C770A50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14:ligatures w14:val="none"/>
        </w:rPr>
      </w:pPr>
    </w:p>
    <w:p w14:paraId="6DD35A1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60349CB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1.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 xml:space="preserve">Директор </w:t>
      </w:r>
    </w:p>
    <w:p w14:paraId="5D6E044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lang w:val="sr-Cyrl-CS"/>
          <w14:ligatures w14:val="none"/>
        </w:rPr>
      </w:pPr>
    </w:p>
    <w:p w14:paraId="60A62CA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-Организује и руководи  процесом рада и води пословање у 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</w:t>
      </w:r>
      <w:r w:rsidR="003773E0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за стамбене услуге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“</w:t>
      </w:r>
    </w:p>
    <w:p w14:paraId="620B998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-Заступа 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</w:t>
      </w:r>
      <w:r w:rsidR="003773E0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за стамбене услуге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“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према трећим лицима </w:t>
      </w:r>
    </w:p>
    <w:p w14:paraId="720D6C8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-Самостално доноси  одлуке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одговара за законитост рада предузећа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предлаже основе пословне политике</w:t>
      </w:r>
    </w:p>
    <w:p w14:paraId="0808DEB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Предузима мере за унапр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еђење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пословања и усавршавање процеса рада и предузима друге мере од интереса за рад и развој предузећа</w:t>
      </w:r>
    </w:p>
    <w:p w14:paraId="575404F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-Предлаже  организацију предузећа</w:t>
      </w:r>
    </w:p>
    <w:p w14:paraId="4D4E66D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-Предлаже  програм рада и финансијске планове пословања и предузима мере за њихово спровођење</w:t>
      </w:r>
    </w:p>
    <w:p w14:paraId="53CB54E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-Извршава одлуке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Надзорног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одбора  и Скупштине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града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Бор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а,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као оснивача</w:t>
      </w:r>
    </w:p>
    <w:p w14:paraId="3A84770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-Одлучује о распоређивању радника на одређене послове и задатке</w:t>
      </w:r>
    </w:p>
    <w:p w14:paraId="06D8583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-Подноси извештај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резултатима пословања предузећа по периодичном обрачуну и завршном рачуну</w:t>
      </w:r>
    </w:p>
    <w:p w14:paraId="34BBE5D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-Закључује Уговоре о раду са сваким запосленим у предузећу</w:t>
      </w:r>
    </w:p>
    <w:p w14:paraId="276CDF4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-Врши избор и именовање радника са посебним овлашћењима</w:t>
      </w:r>
    </w:p>
    <w:p w14:paraId="16BEFB9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-Упознаје се са доспелим дописима и усмерава их на решавање</w:t>
      </w:r>
    </w:p>
    <w:p w14:paraId="37C6A44D" w14:textId="757A41A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-Доноси одлуке из области радних односа, у вези права и одговорности радника у складу са </w:t>
      </w:r>
      <w:r w:rsidR="00131E4A">
        <w:rPr>
          <w:rFonts w:ascii="Arial" w:eastAsia="Times New Roman" w:hAnsi="Arial" w:cs="Arial"/>
          <w:bCs/>
          <w:kern w:val="0"/>
          <w:lang w:val="sr-Cyrl-RS"/>
          <w14:ligatures w14:val="none"/>
        </w:rPr>
        <w:t>З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аконом</w:t>
      </w:r>
    </w:p>
    <w:p w14:paraId="5A99ECA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-Одговара за законитост рада  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П </w:t>
      </w:r>
      <w:r w:rsidR="003773E0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за стамбене услуге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“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, за извршавање судских одлука и одлука  других државних органа </w:t>
      </w:r>
    </w:p>
    <w:p w14:paraId="5E186B8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-Обавља и друге послове утврђене Законом, Статутом и другим општим актима. </w:t>
      </w:r>
    </w:p>
    <w:p w14:paraId="69E10D7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79CEE472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  -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VII степен стручне спреме: правне, економске или техничке струке</w:t>
      </w:r>
    </w:p>
    <w:p w14:paraId="111EF58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6BBE2FA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Број извршилаца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: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један</w:t>
      </w:r>
    </w:p>
    <w:p w14:paraId="7A372448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 6,00</w:t>
      </w:r>
    </w:p>
    <w:p w14:paraId="3077DFD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4360F9" w:rsidRPr="004360F9" w14:paraId="0766C590" w14:textId="77777777" w:rsidTr="00DE7017">
        <w:trPr>
          <w:trHeight w:val="771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01D3BE96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  <w:p w14:paraId="334334CB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sr-Cyrl-CS"/>
                <w14:ligatures w14:val="none"/>
              </w:rPr>
            </w:pPr>
            <w:r w:rsidRPr="004360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2.</w:t>
            </w:r>
            <w:r w:rsidRPr="004360F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sl-SI"/>
                <w14:ligatures w14:val="none"/>
              </w:rPr>
              <w:t>Технички секретар</w:t>
            </w:r>
            <w:r w:rsidRPr="004360F9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44D2159" w14:textId="77777777" w:rsidR="004360F9" w:rsidRPr="004360F9" w:rsidRDefault="004360F9" w:rsidP="004360F9">
            <w:pPr>
              <w:spacing w:after="0" w:line="276" w:lineRule="auto"/>
              <w:ind w:left="1140"/>
              <w:contextualSpacing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sr-Cyrl-CS"/>
                <w14:ligatures w14:val="none"/>
              </w:rPr>
            </w:pPr>
          </w:p>
          <w:p w14:paraId="0E051665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sl-SI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-Пријем и најава странака код 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д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иректора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и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заказивање састанака</w:t>
            </w:r>
          </w:p>
          <w:p w14:paraId="7438E9F8" w14:textId="6E35958E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-Во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ди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пис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ане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беле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шке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, рад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и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на телефонској централи,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води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евиденцију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путни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х 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нало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га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, доставља документа и ак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та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на потпис</w:t>
            </w:r>
          </w:p>
          <w:p w14:paraId="4674C1A9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-При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ма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, евидент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ира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и доставља пошт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у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на сигнирање и сигнирање поште извршиоцима </w:t>
            </w:r>
          </w:p>
          <w:p w14:paraId="08363FE6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-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Пријем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рекламације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грађана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и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праћење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реализације</w:t>
            </w:r>
            <w:proofErr w:type="spellEnd"/>
          </w:p>
          <w:p w14:paraId="243E0351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sl-SI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-О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тпрема пошт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у и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фотокопи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ра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докумената  </w:t>
            </w:r>
          </w:p>
          <w:p w14:paraId="7A120D12" w14:textId="0D3892D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-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Оверава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документа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ЈКП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Бор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печатом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и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штамбиљем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и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контрол</w:t>
            </w:r>
            <w:proofErr w:type="spellEnd"/>
            <w:r w:rsidR="00131E4A">
              <w:rPr>
                <w:rFonts w:ascii="Arial" w:eastAsia="Times New Roman" w:hAnsi="Arial" w:cs="Arial"/>
                <w:bCs/>
                <w:kern w:val="0"/>
                <w:lang w:val="sr-Cyrl-RS"/>
                <w14:ligatures w14:val="none"/>
              </w:rPr>
              <w:t>ише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употреб</w:t>
            </w:r>
            <w:proofErr w:type="spellEnd"/>
            <w:r w:rsidR="00131E4A">
              <w:rPr>
                <w:rFonts w:ascii="Arial" w:eastAsia="Times New Roman" w:hAnsi="Arial" w:cs="Arial"/>
                <w:bCs/>
                <w:kern w:val="0"/>
                <w:lang w:val="sr-Cyrl-RS"/>
                <w14:ligatures w14:val="none"/>
              </w:rPr>
              <w:t>у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истих</w:t>
            </w:r>
            <w:proofErr w:type="spellEnd"/>
          </w:p>
          <w:p w14:paraId="218C52CB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-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Одговоран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је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за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чување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печата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и 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штамбиља</w:t>
            </w:r>
            <w:proofErr w:type="spellEnd"/>
          </w:p>
          <w:p w14:paraId="1F50F4EA" w14:textId="4E65F80E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-Архивира коначн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е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предмет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е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и акта и чува архивск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у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документациј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у</w:t>
            </w:r>
          </w:p>
          <w:p w14:paraId="79FA4691" w14:textId="77777777" w:rsidR="004360F9" w:rsidRPr="004360F9" w:rsidRDefault="004360F9" w:rsidP="004360F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-Одгово</w:t>
            </w:r>
            <w:proofErr w:type="spellStart"/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ран</w:t>
            </w:r>
            <w:proofErr w:type="spellEnd"/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за тајност у раду</w:t>
            </w:r>
          </w:p>
          <w:p w14:paraId="1172316C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lastRenderedPageBreak/>
              <w:t xml:space="preserve">-Остали послови по налогу 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д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иректор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>а</w:t>
            </w:r>
          </w:p>
          <w:p w14:paraId="64DEC2BD" w14:textId="04700642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-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За</w:t>
            </w:r>
            <w:proofErr w:type="spellEnd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свој</w:t>
            </w:r>
            <w:proofErr w:type="spellEnd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рад</w:t>
            </w:r>
            <w:proofErr w:type="spellEnd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директно</w:t>
            </w:r>
            <w:proofErr w:type="spellEnd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је</w:t>
            </w:r>
            <w:proofErr w:type="spellEnd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одговор</w:t>
            </w:r>
            <w:proofErr w:type="spellEnd"/>
            <w:r w:rsidR="00131E4A">
              <w:rPr>
                <w:rFonts w:ascii="Arial" w:eastAsia="Times New Roman" w:hAnsi="Arial" w:cs="Arial"/>
                <w:kern w:val="0"/>
                <w:lang w:val="sr-Cyrl-RS"/>
                <w14:ligatures w14:val="none"/>
              </w:rPr>
              <w:t>а</w:t>
            </w:r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н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директору</w:t>
            </w:r>
            <w:proofErr w:type="spellEnd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4360F9">
              <w:rPr>
                <w:rFonts w:ascii="Arial" w:eastAsia="Times New Roman" w:hAnsi="Arial" w:cs="Arial"/>
                <w:kern w:val="0"/>
                <w14:ligatures w14:val="none"/>
              </w:rPr>
              <w:t>предузећа</w:t>
            </w:r>
            <w:proofErr w:type="spellEnd"/>
          </w:p>
          <w:p w14:paraId="50E1C9F1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  <w:p w14:paraId="010CF101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sl-SI"/>
                <w14:ligatures w14:val="none"/>
              </w:rPr>
            </w:pP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ab/>
            </w:r>
            <w:r w:rsidRPr="004360F9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-</w:t>
            </w:r>
            <w:r w:rsidRPr="004360F9">
              <w:rPr>
                <w:rFonts w:ascii="Arial" w:eastAsia="Times New Roman" w:hAnsi="Arial" w:cs="Arial"/>
                <w:b/>
                <w:bCs/>
                <w:kern w:val="0"/>
                <w:lang w:val="sl-SI"/>
                <w14:ligatures w14:val="none"/>
              </w:rPr>
              <w:t xml:space="preserve">Услови: 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 IV степен стручне спреме </w:t>
            </w:r>
          </w:p>
          <w:p w14:paraId="68866DA8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sl-SI"/>
                <w14:ligatures w14:val="none"/>
              </w:rPr>
            </w:pPr>
            <w:r w:rsidRPr="004360F9">
              <w:rPr>
                <w:rFonts w:ascii="Arial" w:eastAsia="Times New Roman" w:hAnsi="Arial" w:cs="Arial"/>
                <w:b/>
                <w:bCs/>
                <w:kern w:val="0"/>
                <w:lang w:val="sr-Cyrl-CS"/>
                <w14:ligatures w14:val="none"/>
              </w:rPr>
              <w:tab/>
              <w:t>-</w:t>
            </w:r>
            <w:r w:rsidRPr="004360F9">
              <w:rPr>
                <w:rFonts w:ascii="Arial" w:eastAsia="Times New Roman" w:hAnsi="Arial" w:cs="Arial"/>
                <w:b/>
                <w:bCs/>
                <w:kern w:val="0"/>
                <w:lang w:val="sl-SI"/>
                <w14:ligatures w14:val="none"/>
              </w:rPr>
              <w:t>Број извршилаца: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 xml:space="preserve"> </w:t>
            </w:r>
            <w:r w:rsidRPr="004360F9">
              <w:rPr>
                <w:rFonts w:ascii="Arial" w:eastAsia="Times New Roman" w:hAnsi="Arial" w:cs="Arial"/>
                <w:bCs/>
                <w:kern w:val="0"/>
                <w14:ligatures w14:val="none"/>
              </w:rPr>
              <w:t xml:space="preserve">  </w:t>
            </w:r>
            <w:r w:rsidRPr="004360F9">
              <w:rPr>
                <w:rFonts w:ascii="Arial" w:eastAsia="Times New Roman" w:hAnsi="Arial" w:cs="Arial"/>
                <w:bCs/>
                <w:kern w:val="0"/>
                <w:lang w:val="sl-SI"/>
                <w14:ligatures w14:val="none"/>
              </w:rPr>
              <w:t>један</w:t>
            </w:r>
          </w:p>
          <w:p w14:paraId="0829AC03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r-Cyrl-CS"/>
                <w14:ligatures w14:val="none"/>
              </w:rPr>
            </w:pPr>
            <w:r w:rsidRPr="004360F9">
              <w:rPr>
                <w:rFonts w:ascii="Arial" w:eastAsia="Times New Roman" w:hAnsi="Arial" w:cs="Arial"/>
                <w:kern w:val="0"/>
                <w:lang w:val="sr-Cyrl-CS"/>
                <w14:ligatures w14:val="none"/>
              </w:rPr>
              <w:tab/>
            </w:r>
            <w:r w:rsidRPr="004360F9">
              <w:rPr>
                <w:rFonts w:ascii="Arial" w:eastAsia="Times New Roman" w:hAnsi="Arial" w:cs="Arial"/>
                <w:b/>
                <w:kern w:val="0"/>
                <w:lang w:val="sr-Cyrl-CS"/>
                <w14:ligatures w14:val="none"/>
              </w:rPr>
              <w:t>-</w:t>
            </w:r>
            <w:r w:rsidRPr="004360F9">
              <w:rPr>
                <w:rFonts w:ascii="Arial" w:eastAsia="Times New Roman" w:hAnsi="Arial" w:cs="Arial"/>
                <w:b/>
                <w:bCs/>
                <w:kern w:val="0"/>
                <w:lang w:val="sr-Cyrl-CS"/>
                <w14:ligatures w14:val="none"/>
              </w:rPr>
              <w:t>Садашњи  коефицијенат:  2,80</w:t>
            </w:r>
            <w:r w:rsidRPr="004360F9">
              <w:rPr>
                <w:rFonts w:ascii="Arial" w:eastAsia="Times New Roman" w:hAnsi="Arial" w:cs="Arial"/>
                <w:b/>
                <w:bCs/>
                <w:kern w:val="0"/>
                <w:lang w:val="sr-Cyrl-CS"/>
                <w14:ligatures w14:val="none"/>
              </w:rPr>
              <w:tab/>
            </w:r>
          </w:p>
          <w:p w14:paraId="41B8B632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r-Cyrl-CS"/>
                <w14:ligatures w14:val="none"/>
              </w:rPr>
            </w:pPr>
          </w:p>
          <w:p w14:paraId="66328476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r-Cyrl-CS"/>
                <w14:ligatures w14:val="none"/>
              </w:rPr>
            </w:pPr>
            <w:r w:rsidRPr="004360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r-Cyrl-CS"/>
                <w14:ligatures w14:val="none"/>
              </w:rPr>
              <w:t>3.Службеник за јавне набавке</w:t>
            </w:r>
          </w:p>
          <w:p w14:paraId="3B109D13" w14:textId="77777777" w:rsidR="004360F9" w:rsidRPr="004360F9" w:rsidRDefault="004360F9" w:rsidP="004360F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r-Cyrl-CS"/>
                <w14:ligatures w14:val="none"/>
              </w:rPr>
            </w:pPr>
          </w:p>
        </w:tc>
      </w:tr>
    </w:tbl>
    <w:p w14:paraId="0CB5C8C2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његово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усаглашавање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финансијским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односно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усвојеним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34E36ABB" w14:textId="4208A228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кварталне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полугодишње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годишње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спроведеним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набавкама</w:t>
      </w:r>
      <w:proofErr w:type="spellEnd"/>
      <w:r w:rsidR="009E416C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9E416C">
        <w:rPr>
          <w:rFonts w:ascii="Arial" w:eastAsia="Times New Roman" w:hAnsi="Arial" w:cs="Arial"/>
          <w:kern w:val="0"/>
          <w:lang w:val="sr-Cyrl-RS"/>
          <w14:ligatures w14:val="none"/>
        </w:rPr>
        <w:t>Канцеларији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апликативном со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ф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тверу</w:t>
      </w:r>
    </w:p>
    <w:p w14:paraId="138260E0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спровођења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поступака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набавки</w:t>
      </w:r>
      <w:proofErr w:type="spellEnd"/>
    </w:p>
    <w:p w14:paraId="0BCB3C28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покретању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набавки</w:t>
      </w:r>
      <w:proofErr w:type="spellEnd"/>
    </w:p>
    <w:p w14:paraId="0ECF88A6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Предлаже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критеријуме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најповољније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понуде</w:t>
      </w:r>
      <w:proofErr w:type="spellEnd"/>
    </w:p>
    <w:p w14:paraId="4ABA1209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модела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</w:p>
    <w:p w14:paraId="5F52B2EB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Прикупља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понуде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координацији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комисијама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набавке</w:t>
      </w:r>
      <w:proofErr w:type="spellEnd"/>
    </w:p>
    <w:p w14:paraId="02A6BE70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комисија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када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прописано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члан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службеник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набавке</w:t>
      </w:r>
      <w:proofErr w:type="spellEnd"/>
    </w:p>
    <w:p w14:paraId="51E472BA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обавештења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додели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понуђачима</w:t>
      </w:r>
      <w:proofErr w:type="spellEnd"/>
    </w:p>
    <w:p w14:paraId="44123193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покретању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записник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отварању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стручној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оцени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додели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модел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понуђача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који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изабран</w:t>
      </w:r>
      <w:proofErr w:type="spellEnd"/>
    </w:p>
    <w:p w14:paraId="0904A361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коначних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копију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</w:p>
    <w:p w14:paraId="11FC84F3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објављивање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аката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порталу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1F852769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проверу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испитивање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тржишта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предметну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245A569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спроведеним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поступцима</w:t>
      </w:r>
      <w:proofErr w:type="spellEnd"/>
    </w:p>
    <w:p w14:paraId="54E784CF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требовања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упоређује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требовања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спецификацијама</w:t>
      </w:r>
      <w:proofErr w:type="spellEnd"/>
    </w:p>
    <w:p w14:paraId="50DEE6F8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Комплетира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финансијску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ликвидатури</w:t>
      </w:r>
      <w:proofErr w:type="spellEnd"/>
    </w:p>
    <w:p w14:paraId="124F95E8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извршење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складу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закљученим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уговорима</w:t>
      </w:r>
      <w:proofErr w:type="spellEnd"/>
    </w:p>
    <w:p w14:paraId="1236A8A5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архивирање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документације</w:t>
      </w:r>
      <w:proofErr w:type="spellEnd"/>
    </w:p>
    <w:p w14:paraId="55F080BB" w14:textId="77777777" w:rsid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-У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поступцима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набавки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административно-техничке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комисије</w:t>
      </w:r>
      <w:proofErr w:type="spellEnd"/>
    </w:p>
    <w:p w14:paraId="0687680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ран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тајност у раду</w:t>
      </w:r>
    </w:p>
    <w:p w14:paraId="13AE3261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1CCF6D4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</w:p>
    <w:p w14:paraId="5CA140C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13EB3F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II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степен економске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струке</w:t>
      </w:r>
    </w:p>
    <w:p w14:paraId="4D89C70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>:</w:t>
      </w: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један</w:t>
      </w:r>
      <w:proofErr w:type="spellEnd"/>
    </w:p>
    <w:p w14:paraId="39A4D393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Садашњи  коефицијенат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:  3,70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0355703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7FBDCDB5" w14:textId="77777777" w:rsid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2F8984A8" w14:textId="77777777" w:rsidR="007B34E5" w:rsidRPr="004360F9" w:rsidRDefault="007B34E5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49B2DACD" w14:textId="77777777" w:rsid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72AC6E54" w14:textId="77777777" w:rsidR="0062464B" w:rsidRPr="004360F9" w:rsidRDefault="0062464B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6D80C608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003A1FC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</w:p>
    <w:p w14:paraId="50E1433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  <w:lastRenderedPageBreak/>
        <w:t>4.  Интерни ревизор</w:t>
      </w:r>
    </w:p>
    <w:p w14:paraId="6CDDA5B2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</w:p>
    <w:p w14:paraId="0E2A95C7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Обавља послове ревизије система, финансијску ревизију, ревизију успешности пословања и ревизију усаглашености</w:t>
      </w:r>
    </w:p>
    <w:p w14:paraId="12C0AD5E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Пружа савете руководству и запосленима придржавајући се професионалних и етичких стандарда</w:t>
      </w:r>
    </w:p>
    <w:p w14:paraId="04C799DD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Обавља израду годишњег плана ревизије и периодичних извештаја за послове које реализује у извештајном периоду</w:t>
      </w:r>
    </w:p>
    <w:p w14:paraId="786654ED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Спроводи ревизорске процедуре, укључујући идентификовање и дефинисање предмета ревизије, развијање критеријума, преглед и анализа доказа и документовање процеса и процедура субјекта ревизије</w:t>
      </w:r>
    </w:p>
    <w:p w14:paraId="08D4F74C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Помаже у идентификовању и процени ризичних области у пословању предузећа</w:t>
      </w:r>
    </w:p>
    <w:p w14:paraId="6D1FC100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Обавља разговоре, прегледа документацију, сачињава сажетке и израђује радне папире</w:t>
      </w:r>
    </w:p>
    <w:p w14:paraId="763C0526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Идентификује, обрађује и документује ревизорске налазе и препоруке користећи независну процену области коју је ревидирао</w:t>
      </w:r>
    </w:p>
    <w:p w14:paraId="779E6F39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Саопштава резултате обављених ревизија руководиоцу субјекта ревизије путем писаних извештаја</w:t>
      </w:r>
    </w:p>
    <w:p w14:paraId="141DD79E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Обавља друге послове по налогу директора предузећа</w:t>
      </w:r>
    </w:p>
    <w:p w14:paraId="57E59041" w14:textId="77777777" w:rsidR="004360F9" w:rsidRPr="004360F9" w:rsidRDefault="004360F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За свој рад директно је одговоран директору предузећа</w:t>
      </w:r>
    </w:p>
    <w:p w14:paraId="1CDBEEDF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</w:p>
    <w:p w14:paraId="3C67B202" w14:textId="77777777" w:rsidR="004360F9" w:rsidRPr="004360F9" w:rsidRDefault="004360F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iCs/>
          <w:kern w:val="0"/>
          <w:lang w:val="sr-Latn-RS"/>
          <w14:ligatures w14:val="none"/>
        </w:rPr>
        <w:t xml:space="preserve">VII </w:t>
      </w: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степен економске струке</w:t>
      </w:r>
    </w:p>
    <w:p w14:paraId="7124DE20" w14:textId="77777777" w:rsidR="004360F9" w:rsidRPr="004360F9" w:rsidRDefault="004360F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  <w:t xml:space="preserve">Бро извршилаца: </w:t>
      </w: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један</w:t>
      </w:r>
    </w:p>
    <w:p w14:paraId="2E6A64F1" w14:textId="77777777" w:rsidR="004360F9" w:rsidRPr="004360F9" w:rsidRDefault="004360F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  <w:t>Садашњи коефицијент: 4,00</w:t>
      </w:r>
    </w:p>
    <w:p w14:paraId="42AF3A02" w14:textId="77777777" w:rsidR="004360F9" w:rsidRPr="004360F9" w:rsidRDefault="004360F9" w:rsidP="004360F9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RS"/>
          <w14:ligatures w14:val="none"/>
        </w:rPr>
      </w:pPr>
    </w:p>
    <w:p w14:paraId="57512B0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5FEB9BC1" w14:textId="77777777" w:rsidR="004360F9" w:rsidRPr="004360F9" w:rsidRDefault="004360F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  <w:t xml:space="preserve">СЛУЖБА ЗА АУТОМАТСКУ ОБРАДУ ПОДАТАКА </w:t>
      </w:r>
    </w:p>
    <w:p w14:paraId="6CC32582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582E9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1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.00.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Руководилац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АОП-а </w:t>
      </w:r>
    </w:p>
    <w:p w14:paraId="5A4D8E5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C5B610C" w14:textId="24B1B305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Организује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</w:t>
      </w:r>
      <w:proofErr w:type="spellEnd"/>
      <w:r w:rsidR="002F7819">
        <w:rPr>
          <w:rFonts w:ascii="Arial" w:eastAsia="Times New Roman" w:hAnsi="Arial" w:cs="Arial"/>
          <w:bCs/>
          <w:kern w:val="0"/>
          <w:lang w:val="sr-Cyrl-RS"/>
          <w14:ligatures w14:val="none"/>
        </w:rPr>
        <w:t>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рдинира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контролише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ф</w:t>
      </w:r>
      <w:r w:rsidR="002F7819">
        <w:rPr>
          <w:rFonts w:ascii="Arial" w:eastAsia="Times New Roman" w:hAnsi="Arial" w:cs="Arial"/>
          <w:bCs/>
          <w:kern w:val="0"/>
          <w:lang w:val="sr-Cyrl-RS"/>
          <w14:ligatures w14:val="none"/>
        </w:rPr>
        <w:t>у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нкционисање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утоматску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обраду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података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</w:p>
    <w:p w14:paraId="08A6EC58" w14:textId="28C44396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проширењу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формирању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унапређење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ИТ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нивоу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шире</w:t>
      </w:r>
      <w:proofErr w:type="spellEnd"/>
    </w:p>
    <w:p w14:paraId="06C59D8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Развија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дефинише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координира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припрему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планова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Одељења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аутоматску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обраду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података</w:t>
      </w:r>
      <w:proofErr w:type="spellEnd"/>
    </w:p>
    <w:p w14:paraId="6637ED7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color w:val="333333"/>
          <w:kern w:val="0"/>
          <w:sz w:val="17"/>
          <w:szCs w:val="17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Координира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израду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припрему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извештаја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b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Одељења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аутоматску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обраду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података</w:t>
      </w:r>
      <w:proofErr w:type="spellEnd"/>
    </w:p>
    <w:p w14:paraId="0A9D263A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контролише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спровођење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законитости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наменског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трошења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ИТ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ресурса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49D0438E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7"/>
          <w:szCs w:val="17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Приликом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склапања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нових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контролише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наменско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коришћење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економичност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средстава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АОП-а  </w:t>
      </w:r>
    </w:p>
    <w:p w14:paraId="55BC792C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:sz w:val="17"/>
          <w:szCs w:val="17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Кординира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израду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општих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појединачних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аката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која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везана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АОП-а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даје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своје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мишљење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њима</w:t>
      </w:r>
      <w:proofErr w:type="spellEnd"/>
    </w:p>
    <w:p w14:paraId="3A817DFA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Координира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израду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прегледа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анализа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АОП-а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информационог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система</w:t>
      </w:r>
      <w:proofErr w:type="spellEnd"/>
    </w:p>
    <w:p w14:paraId="14CAB65E" w14:textId="707C6374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Ко</w:t>
      </w:r>
      <w:proofErr w:type="spellEnd"/>
      <w:r w:rsidR="007F55FC">
        <w:rPr>
          <w:rFonts w:ascii="Arial" w:eastAsia="Times New Roman" w:hAnsi="Arial" w:cs="Arial"/>
          <w:color w:val="333333"/>
          <w:kern w:val="0"/>
          <w:lang w:val="sr-Cyrl-RS"/>
          <w14:ligatures w14:val="none"/>
        </w:rPr>
        <w:t>о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рдинира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дефинисаних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програмских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захтева</w:t>
      </w:r>
      <w:proofErr w:type="spellEnd"/>
    </w:p>
    <w:p w14:paraId="3FC2DFC2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7"/>
          <w:szCs w:val="17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Дефинише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политику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мере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безбедности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Информационог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система</w:t>
      </w:r>
      <w:proofErr w:type="spellEnd"/>
    </w:p>
    <w:p w14:paraId="320EE461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безбедност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сигурност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Информационог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</w:p>
    <w:p w14:paraId="7C8FBB6B" w14:textId="77777777" w:rsidR="009C2FB3" w:rsidRDefault="009C2FB3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31BE2F61" w14:textId="77777777" w:rsidR="009C2FB3" w:rsidRPr="004360F9" w:rsidRDefault="009C2FB3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005C1AF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lastRenderedPageBreak/>
        <w:t xml:space="preserve">-Врши израду појединих врста програма за потребе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</w:p>
    <w:p w14:paraId="6883DC6F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Latn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-Предлаже унапре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ђ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ење програмских пакета</w:t>
      </w:r>
    </w:p>
    <w:p w14:paraId="371B3059" w14:textId="76C601C7" w:rsidR="00281C0F" w:rsidRPr="004C69BE" w:rsidRDefault="00281C0F" w:rsidP="0028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Уређује</w:t>
      </w:r>
      <w:proofErr w:type="spellEnd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WEB 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сајт</w:t>
      </w:r>
      <w:proofErr w:type="spellEnd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предузећа</w:t>
      </w:r>
      <w:proofErr w:type="spellEnd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и 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реализује</w:t>
      </w:r>
      <w:proofErr w:type="spellEnd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презентације</w:t>
      </w:r>
      <w:proofErr w:type="spellEnd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по</w:t>
      </w:r>
      <w:proofErr w:type="spellEnd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C24620">
        <w:rPr>
          <w:rFonts w:ascii="Arial" w:eastAsia="Times New Roman" w:hAnsi="Arial" w:cs="Arial"/>
          <w:color w:val="000000" w:themeColor="text1"/>
          <w:kern w:val="0"/>
          <w14:ligatures w14:val="none"/>
        </w:rPr>
        <w:t>налогу</w:t>
      </w:r>
      <w:proofErr w:type="spellEnd"/>
      <w:r w:rsidR="004C69BE" w:rsidRPr="00C24620">
        <w:rPr>
          <w:rFonts w:ascii="Arial" w:eastAsia="Times New Roman" w:hAnsi="Arial" w:cs="Arial"/>
          <w:color w:val="000000" w:themeColor="text1"/>
          <w:kern w:val="0"/>
          <w:lang w:val="sr-Cyrl-RS"/>
          <w14:ligatures w14:val="none"/>
        </w:rPr>
        <w:t xml:space="preserve"> директора</w:t>
      </w:r>
    </w:p>
    <w:p w14:paraId="25AC729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-Отклања недостатке на постојећим програмским решењима</w:t>
      </w:r>
    </w:p>
    <w:p w14:paraId="63B4815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држава софтвер и хардвер рачунарск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ог</w:t>
      </w:r>
      <w:proofErr w:type="spellEnd"/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систем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</w:p>
    <w:p w14:paraId="1ED2BDD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ажурирањ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е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оперативног система и промен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у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конфигурација</w:t>
      </w:r>
    </w:p>
    <w:p w14:paraId="15C90B9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осавремењавању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развоју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проширењу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Информационог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</w:p>
    <w:p w14:paraId="5CCF563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ран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тајност у раду</w:t>
      </w:r>
    </w:p>
    <w:p w14:paraId="192B16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-Остали послови по налогу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иректора</w:t>
      </w:r>
    </w:p>
    <w:p w14:paraId="2513D7D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директору</w:t>
      </w:r>
      <w:proofErr w:type="spellEnd"/>
    </w:p>
    <w:p w14:paraId="054CB0D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6A282DF8" w14:textId="1F49DF4B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-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VII степен стручне спреме </w:t>
      </w:r>
    </w:p>
    <w:p w14:paraId="2278807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           - 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година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искуства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</w:t>
      </w:r>
    </w:p>
    <w:p w14:paraId="03E49133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извршилаца :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један</w:t>
      </w:r>
    </w:p>
    <w:p w14:paraId="72A307B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           -Садашњи  коефицијенат:  4,00</w:t>
      </w:r>
    </w:p>
    <w:p w14:paraId="736B446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752B1BDF" w14:textId="6510E720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1.01.</w:t>
      </w:r>
      <w:r w:rsidR="00CB0DD4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Референт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АОП-а  </w:t>
      </w:r>
    </w:p>
    <w:p w14:paraId="11D923BD" w14:textId="77777777" w:rsidR="004360F9" w:rsidRPr="004360F9" w:rsidRDefault="004360F9" w:rsidP="004360F9">
      <w:p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23CC88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Реализује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корисничке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захтеве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информационог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развоју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нових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апликација</w:t>
      </w:r>
      <w:proofErr w:type="spellEnd"/>
    </w:p>
    <w:p w14:paraId="00E5A5BC" w14:textId="502D7FB0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:sz w:val="17"/>
          <w:szCs w:val="17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Пружа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стручну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:sz w:val="17"/>
          <w:szCs w:val="17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подршку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пројектовању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логичке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структуре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информационог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система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база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података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извештаја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апликација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интеренет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портала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као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алгоритама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постављених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захтева</w:t>
      </w:r>
      <w:proofErr w:type="spellEnd"/>
    </w:p>
    <w:p w14:paraId="6248E41B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Пружа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стручну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подршку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пројектовању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модела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података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модела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процеса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корисничког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интерфејса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ИС</w:t>
      </w:r>
    </w:p>
    <w:p w14:paraId="2163B8DC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:sz w:val="17"/>
          <w:szCs w:val="17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апликативне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програме</w:t>
      </w:r>
      <w:proofErr w:type="spellEnd"/>
    </w:p>
    <w:p w14:paraId="09B78A5F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Програмира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интернет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портале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,</w:t>
      </w:r>
      <w:r w:rsidRPr="004360F9">
        <w:rPr>
          <w:rFonts w:ascii="Arial" w:eastAsia="Times New Roman" w:hAnsi="Arial" w:cs="Arial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сајтове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презентације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изабраном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програмском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окружењу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интеграције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базом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података</w:t>
      </w:r>
      <w:proofErr w:type="spellEnd"/>
    </w:p>
    <w:p w14:paraId="614405B3" w14:textId="77777777" w:rsidR="004360F9" w:rsidRPr="004360F9" w:rsidRDefault="004360F9" w:rsidP="00436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Тестира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програмске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целине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333333"/>
          <w:kern w:val="0"/>
          <w14:ligatures w14:val="none"/>
        </w:rPr>
        <w:t>процесима</w:t>
      </w:r>
      <w:proofErr w:type="spellEnd"/>
    </w:p>
    <w:p w14:paraId="099B7DC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-Врши одржавање софтверског и хардверског дела рачунарског система</w:t>
      </w:r>
    </w:p>
    <w:p w14:paraId="2D359F7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-Координира  са свим службама, даје програмска решења и предлаже их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руководиоцу</w:t>
      </w:r>
      <w:proofErr w:type="spellEnd"/>
    </w:p>
    <w:p w14:paraId="7D32DC4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ран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тајност у раду</w:t>
      </w:r>
    </w:p>
    <w:p w14:paraId="2339D0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-У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одсуству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организује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службе</w:t>
      </w:r>
      <w:proofErr w:type="spellEnd"/>
    </w:p>
    <w:p w14:paraId="7C098BA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-Остали послови по налогу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р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уководиоц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одељења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АОП-а и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директора</w:t>
      </w:r>
      <w:proofErr w:type="spellEnd"/>
    </w:p>
    <w:p w14:paraId="153F207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-За свој рад одговоран је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уководиоцу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одељења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АОП-а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и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иректору </w:t>
      </w:r>
    </w:p>
    <w:p w14:paraId="31CE5CD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54CB65A3" w14:textId="5886F04B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Pr="003C3BEB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C3BEB" w:rsidRPr="003C3BEB">
        <w:rPr>
          <w:rFonts w:ascii="Arial" w:eastAsia="Times New Roman" w:hAnsi="Arial" w:cs="Arial"/>
          <w:kern w:val="0"/>
          <w14:ligatures w14:val="none"/>
        </w:rPr>
        <w:t>VI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="003C3BEB">
        <w:rPr>
          <w:rFonts w:ascii="Arial" w:eastAsia="Times New Roman" w:hAnsi="Arial" w:cs="Arial"/>
          <w:bCs/>
          <w:kern w:val="0"/>
          <w:lang w:val="sl-SI"/>
          <w14:ligatures w14:val="none"/>
        </w:rPr>
        <w:t>/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VII степен стручне спреме  </w:t>
      </w:r>
    </w:p>
    <w:p w14:paraId="19F3B0EA" w14:textId="67AF48A8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             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извршилаца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: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један</w:t>
      </w:r>
    </w:p>
    <w:p w14:paraId="34D6BAC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3,50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2CC83FD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302D5CFF" w14:textId="03FE23A5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1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.</w:t>
      </w:r>
      <w:r w:rsidR="001A7D5C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2.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Референт за послове евиденције стамбеног фонда </w:t>
      </w:r>
    </w:p>
    <w:p w14:paraId="575581B8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065E5CF1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-Врши промену власника и закупаца станова у информациони систем ЈКП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за стамбене услуге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„Бор“ на основу достављене документације</w:t>
      </w:r>
    </w:p>
    <w:p w14:paraId="6D204F02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-Врши корекцију квадратуре за грејање на основу скиц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>стамбене јединице (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стана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или куће)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и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записника ЈКП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Топлане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“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у договору са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руководиоцем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спроводи умањење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површине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грејање</w:t>
      </w:r>
      <w:proofErr w:type="spellEnd"/>
    </w:p>
    <w:p w14:paraId="0B83E82E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-Припрема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говоре о закупу станова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у сарадњи са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правн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ом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служб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ом</w:t>
      </w:r>
      <w:proofErr w:type="spellEnd"/>
    </w:p>
    <w:p w14:paraId="5E6EE847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-В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рши промене за откупљене станове </w:t>
      </w:r>
    </w:p>
    <w:p w14:paraId="5FD1D524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-П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о потреби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оставља спискове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закупљених и откупљених станова власницима станова </w:t>
      </w:r>
    </w:p>
    <w:p w14:paraId="0FEAAEC2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lastRenderedPageBreak/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Уно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износ додатног издвајања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текуће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инвестиционо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као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додатно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издвајање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чишћење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у информациони систем по Одлуци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заједница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393EF270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-Врши пријем Уговора о чишћењу заједничких делова зграда закључених између стамбених заједница и агенција за чишћење</w:t>
      </w:r>
    </w:p>
    <w:p w14:paraId="3EE781BD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-Врши контролу рачуна за чишћење заједничких просторија, обавештава  и  штампа спискове за  чишћење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заједничких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просторија</w:t>
      </w:r>
      <w:proofErr w:type="spellEnd"/>
    </w:p>
    <w:p w14:paraId="5268FB56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Редовно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ажурира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допуњује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)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базу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података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у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папирном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електронском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облику</w:t>
      </w:r>
      <w:proofErr w:type="spellEnd"/>
    </w:p>
    <w:p w14:paraId="207EFD9E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ара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ажурност у складу са Законом о књиговодству</w:t>
      </w:r>
    </w:p>
    <w:p w14:paraId="42D4550A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66CF34C6" w14:textId="318420FA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36288F75" w14:textId="0EFD0105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p w14:paraId="4D145B30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0FB188E" w14:textId="77777777" w:rsidR="003B577A" w:rsidRPr="004360F9" w:rsidRDefault="003B577A" w:rsidP="003B577A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Услови: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I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степен стручне спреме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5BE9CA70" w14:textId="77777777" w:rsidR="003B577A" w:rsidRPr="004360F9" w:rsidRDefault="003B577A" w:rsidP="003B577A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Број извршилаца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: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два</w:t>
      </w:r>
      <w:proofErr w:type="spellEnd"/>
    </w:p>
    <w:p w14:paraId="33081623" w14:textId="77777777" w:rsidR="003B577A" w:rsidRDefault="003B577A" w:rsidP="003B577A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 3,10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58460252" w14:textId="77777777" w:rsidR="003B577A" w:rsidRPr="004360F9" w:rsidRDefault="003B577A" w:rsidP="003B577A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19468D0D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429DF30E" w14:textId="77777777" w:rsidR="001A53DA" w:rsidRDefault="001A53D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408236EE" w14:textId="15788DBB" w:rsidR="001A53DA" w:rsidRDefault="00E721BF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  <w:r w:rsidRPr="00E721BF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1.0</w:t>
      </w:r>
      <w:r w:rsidR="003B577A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3</w:t>
      </w:r>
      <w:r w:rsidRPr="00E721BF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.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Оператер на рачунару, дактилограф, курир</w:t>
      </w:r>
    </w:p>
    <w:p w14:paraId="1897EC04" w14:textId="77777777" w:rsidR="00E721BF" w:rsidRPr="00E721BF" w:rsidRDefault="00E721BF" w:rsidP="00E721BF">
      <w:pPr>
        <w:pStyle w:val="ListParagraph"/>
        <w:rPr>
          <w:rFonts w:ascii="Arial" w:hAnsi="Arial" w:cs="Arial"/>
          <w:lang w:val="sr-Cyrl-RS"/>
        </w:rPr>
      </w:pPr>
    </w:p>
    <w:p w14:paraId="3C8EFAF8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Куца св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потребн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акта, поднес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,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говор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и материјал за потребе 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П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„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“</w:t>
      </w:r>
    </w:p>
    <w:p w14:paraId="543EBF3B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 Обавља послове електронске писарнице</w:t>
      </w:r>
    </w:p>
    <w:p w14:paraId="063B0AB0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поште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интерним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доставним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књигама</w:t>
      </w:r>
      <w:proofErr w:type="spellEnd"/>
    </w:p>
    <w:p w14:paraId="2215A3A8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-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Преузима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пошиљке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заво</w:t>
      </w:r>
      <w:proofErr w:type="spellEnd"/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ди</w:t>
      </w:r>
    </w:p>
    <w:p w14:paraId="333433D5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-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П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ак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пошт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за слање</w:t>
      </w:r>
    </w:p>
    <w:p w14:paraId="74B53703" w14:textId="1595B8E4" w:rsidR="00E721BF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Одговор</w:t>
      </w:r>
      <w:r w:rsidR="002F7819">
        <w:rPr>
          <w:rFonts w:ascii="Arial" w:eastAsia="Times New Roman" w:hAnsi="Arial" w:cs="Arial"/>
          <w:bCs/>
          <w:kern w:val="0"/>
          <w:lang w:val="sr-Cyrl-RS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н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за тајност куцаног материјала</w:t>
      </w:r>
    </w:p>
    <w:p w14:paraId="4242FBCD" w14:textId="653A5A9F" w:rsidR="00E721BF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- Врши промену власника </w:t>
      </w:r>
      <w:r w:rsidR="00017D9D">
        <w:rPr>
          <w:rFonts w:ascii="Arial" w:eastAsia="Times New Roman" w:hAnsi="Arial" w:cs="Arial"/>
          <w:bCs/>
          <w:kern w:val="0"/>
          <w:lang w:val="sr-Cyrl-RS"/>
          <w14:ligatures w14:val="none"/>
        </w:rPr>
        <w:t>кућа у информациони систем ЈКП за стамбене услуге Бор на основу достављене документације</w:t>
      </w:r>
    </w:p>
    <w:p w14:paraId="670C569D" w14:textId="0DF88C72" w:rsidR="00E721BF" w:rsidRDefault="00E721BF" w:rsidP="00E721B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59550E18" w14:textId="77777777" w:rsidR="00F06E0B" w:rsidRDefault="00E721BF" w:rsidP="00E721B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</w:p>
    <w:p w14:paraId="5F63ADDC" w14:textId="7E42877F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p w14:paraId="0E11AF2F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577A64E1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I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I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степен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дактилографије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</w:p>
    <w:p w14:paraId="0D7CFE88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извршилаца: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један</w:t>
      </w:r>
    </w:p>
    <w:p w14:paraId="0F3D6560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2,30</w:t>
      </w:r>
    </w:p>
    <w:p w14:paraId="4166CFAB" w14:textId="77777777" w:rsidR="00E721BF" w:rsidRPr="004360F9" w:rsidRDefault="00E721BF" w:rsidP="00E721B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5E820FF1" w14:textId="77777777" w:rsidR="001A53DA" w:rsidRDefault="001A53D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07F6D7C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23C07A2F" w14:textId="77777777" w:rsidR="004360F9" w:rsidRPr="004360F9" w:rsidRDefault="004360F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</w:pP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  <w:t>СЛ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:lang w:val="sl-SI"/>
          <w14:ligatures w14:val="none"/>
        </w:rPr>
        <w:t>УЖБА ФИНАНСИЈСКО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:lang w:val="sl-SI"/>
          <w14:ligatures w14:val="none"/>
        </w:rPr>
        <w:t>КЊИГОВОДСТВЕН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  <w:t xml:space="preserve">ИХ 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:lang w:val="sl-SI"/>
          <w14:ligatures w14:val="none"/>
        </w:rPr>
        <w:t xml:space="preserve"> ПОСЛОВ</w:t>
      </w:r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  <w:t>А</w:t>
      </w:r>
      <w:proofErr w:type="gramEnd"/>
      <w:r w:rsidRPr="004360F9">
        <w:rPr>
          <w:rFonts w:ascii="Arial" w:eastAsia="Times New Roman" w:hAnsi="Arial" w:cs="Arial"/>
          <w:b/>
          <w:bCs/>
          <w:iCs/>
          <w:kern w:val="0"/>
          <w:sz w:val="28"/>
          <w:szCs w:val="28"/>
          <w14:ligatures w14:val="none"/>
        </w:rPr>
        <w:t xml:space="preserve"> </w:t>
      </w:r>
    </w:p>
    <w:p w14:paraId="2A1C19D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31832D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  <w:t>2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.00.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Руководилац финансијско-књиговодствене службе </w:t>
      </w:r>
    </w:p>
    <w:p w14:paraId="2263EF0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</w:pPr>
    </w:p>
    <w:p w14:paraId="6ED58F7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организује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финансијско-књиговодствене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послове</w:t>
      </w:r>
      <w:proofErr w:type="spellEnd"/>
    </w:p>
    <w:p w14:paraId="11EEDE9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Контролише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примену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књиговодства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измене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13DD3C0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финансијско-књиговодствених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прописа</w:t>
      </w:r>
      <w:proofErr w:type="spellEnd"/>
    </w:p>
    <w:p w14:paraId="2954290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Периодичне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кварталне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)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Годишње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финансијске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Предлог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програма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Завршни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рачун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</w:p>
    <w:p w14:paraId="1CB7385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-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Упознаје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доспелим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дописима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спроводи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њихову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указује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термине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њиховог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оверу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сачињених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дописа</w:t>
      </w:r>
      <w:proofErr w:type="spellEnd"/>
    </w:p>
    <w:p w14:paraId="3BF8C43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проверу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оверу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документације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рачуна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везаних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финансијско-књиговодствене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послове</w:t>
      </w:r>
      <w:proofErr w:type="spellEnd"/>
    </w:p>
    <w:p w14:paraId="518D03D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Контира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рачуне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добављача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документацију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спроводи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кроз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налоге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даље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књижење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29D94B5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пореске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подноси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пореске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пријаве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обавезе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истим</w:t>
      </w:r>
      <w:proofErr w:type="spellEnd"/>
    </w:p>
    <w:p w14:paraId="102C023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обрачун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пореза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имовину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пореских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давања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име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прихода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обавеза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истим</w:t>
      </w:r>
      <w:proofErr w:type="spellEnd"/>
    </w:p>
    <w:p w14:paraId="035E38B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расподелу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трошкова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судских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такси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судских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таксених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марака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 ПТТ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трошкова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наплаћених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судских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трошкова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јавно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комуналним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предузећима</w:t>
      </w:r>
      <w:proofErr w:type="spellEnd"/>
    </w:p>
    <w:p w14:paraId="50B1E56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Спроводи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сачињава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књижна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одобрења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задужења</w:t>
      </w:r>
      <w:proofErr w:type="spellEnd"/>
    </w:p>
    <w:p w14:paraId="53BA40A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Сачињава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компензације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асигнације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документа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везана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безготовинско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плаћање</w:t>
      </w:r>
      <w:proofErr w:type="spellEnd"/>
    </w:p>
    <w:p w14:paraId="2B4E8B1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Сачињава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фактуре</w:t>
      </w:r>
      <w:proofErr w:type="spellEnd"/>
    </w:p>
    <w:p w14:paraId="7F3B2EC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Обрачунава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накнаде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путне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трошкове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давања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запосленима</w:t>
      </w:r>
      <w:proofErr w:type="spellEnd"/>
    </w:p>
    <w:p w14:paraId="1C7E42F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податке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попис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имовине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обавеза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потраживања</w:t>
      </w:r>
      <w:proofErr w:type="spellEnd"/>
    </w:p>
    <w:p w14:paraId="32DBB9E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Настоји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ликвидност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пословању</w:t>
      </w:r>
      <w:proofErr w:type="spellEnd"/>
    </w:p>
    <w:p w14:paraId="327780E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Контролише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обрачун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обрачуне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исплату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јубиларних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отпремнина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одлазак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пензију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идр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>.</w:t>
      </w:r>
    </w:p>
    <w:p w14:paraId="2D99CBC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Формира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налоге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аутоматског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задужења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инкасаната</w:t>
      </w:r>
      <w:proofErr w:type="spellEnd"/>
      <w:proofErr w:type="gramEnd"/>
    </w:p>
    <w:p w14:paraId="002C712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основних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средстава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алата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43FDE4C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ванбилансну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евиденцију</w:t>
      </w:r>
      <w:proofErr w:type="spellEnd"/>
    </w:p>
    <w:p w14:paraId="7E3E403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остале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послове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књиговодства</w:t>
      </w:r>
      <w:proofErr w:type="spellEnd"/>
    </w:p>
    <w:p w14:paraId="353286B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одговорност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вођење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књиговодства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складу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као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ажурност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задатака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спровођење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књиговодства</w:t>
      </w:r>
      <w:proofErr w:type="spellEnd"/>
    </w:p>
    <w:p w14:paraId="6E67541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Пружа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помоћ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извршиоцима</w:t>
      </w:r>
      <w:proofErr w:type="spellEnd"/>
    </w:p>
    <w:p w14:paraId="0D115A3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управницима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зграда</w:t>
      </w:r>
      <w:proofErr w:type="spellEnd"/>
      <w:proofErr w:type="gramEnd"/>
    </w:p>
    <w:p w14:paraId="6DBD8B8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потреби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мења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самосталног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референта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плаћање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ликвидатора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>)</w:t>
      </w:r>
    </w:p>
    <w:p w14:paraId="1B9E745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ран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тајност у раду</w:t>
      </w:r>
    </w:p>
    <w:p w14:paraId="28E1ED5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-Остали послови по налогу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иректора</w:t>
      </w:r>
    </w:p>
    <w:p w14:paraId="7E5C1F1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директору</w:t>
      </w:r>
      <w:proofErr w:type="spellEnd"/>
    </w:p>
    <w:p w14:paraId="2F219D6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37A16A5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r-Cyrl-CS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Услови: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-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VI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I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/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VI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степен стручне спреме економског смера</w:t>
      </w:r>
    </w:p>
    <w:p w14:paraId="46795C3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             -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3 године радног искуства</w:t>
      </w:r>
    </w:p>
    <w:p w14:paraId="38D407F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извршилаца: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један</w:t>
      </w:r>
    </w:p>
    <w:p w14:paraId="39437CD5" w14:textId="77777777" w:rsid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4,00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6D18BDE2" w14:textId="77777777" w:rsid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148D1B2A" w14:textId="77777777" w:rsidR="00EE0D8E" w:rsidRDefault="00EE0D8E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389BEA09" w14:textId="77777777" w:rsidR="00EE0D8E" w:rsidRPr="004360F9" w:rsidRDefault="00EE0D8E" w:rsidP="004360F9">
      <w:pPr>
        <w:spacing w:after="0" w:line="240" w:lineRule="auto"/>
        <w:ind w:firstLine="720"/>
        <w:rPr>
          <w:rFonts w:ascii="Arial" w:eastAsia="Times New Roman" w:hAnsi="Arial" w:cs="Arial"/>
          <w:b/>
          <w:kern w:val="0"/>
          <w:lang w:val="sr-Cyrl-CS"/>
          <w14:ligatures w14:val="none"/>
        </w:rPr>
      </w:pPr>
    </w:p>
    <w:p w14:paraId="195C3D62" w14:textId="77777777" w:rsidR="007B34E5" w:rsidRPr="004360F9" w:rsidRDefault="007B34E5" w:rsidP="004360F9">
      <w:pPr>
        <w:spacing w:after="0" w:line="240" w:lineRule="auto"/>
        <w:ind w:firstLine="720"/>
        <w:rPr>
          <w:rFonts w:ascii="Arial" w:eastAsia="Times New Roman" w:hAnsi="Arial" w:cs="Arial"/>
          <w:b/>
          <w:kern w:val="0"/>
          <w:lang w:val="sr-Cyrl-CS"/>
          <w14:ligatures w14:val="none"/>
        </w:rPr>
      </w:pPr>
    </w:p>
    <w:p w14:paraId="02AB9838" w14:textId="77777777" w:rsidR="004360F9" w:rsidRPr="004360F9" w:rsidRDefault="004360F9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Самостални референт:  финансијске оперативе (ликвидатор)  и послова плана и анализе </w:t>
      </w:r>
    </w:p>
    <w:p w14:paraId="0BFB57FD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446B4ED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Врши обрачун зарада, накнада и других давања </w:t>
      </w:r>
    </w:p>
    <w:p w14:paraId="63BD6FD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-Води евиденцију исплаћених зарада и сачињава  законом прописане извештаје о истим</w:t>
      </w:r>
    </w:p>
    <w:p w14:paraId="75781D1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-Израђује документацију за  подношење пореским службама и другим прописима  установљеним  органима и службама</w:t>
      </w:r>
    </w:p>
    <w:p w14:paraId="1C00C59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-Издаје потврде о оствареној заради радницима</w:t>
      </w:r>
    </w:p>
    <w:p w14:paraId="64A9CBC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-Врши плаћања </w:t>
      </w:r>
    </w:p>
    <w:p w14:paraId="60FCB1BE" w14:textId="0B073FB0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-Свакодневно прегледа наплату по  комуналним предузећима и стањ</w:t>
      </w:r>
      <w:r w:rsidR="001F05C5">
        <w:rPr>
          <w:rFonts w:ascii="Arial" w:eastAsia="Times New Roman" w:hAnsi="Arial" w:cs="Arial"/>
          <w:bCs/>
          <w:kern w:val="0"/>
          <w:lang w:val="sr-Cyrl-CS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на рачунима банака</w:t>
      </w:r>
    </w:p>
    <w:p w14:paraId="593BB54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-Врши исплату по уговору о делу </w:t>
      </w:r>
    </w:p>
    <w:p w14:paraId="62A6CDF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lastRenderedPageBreak/>
        <w:t>-Упознаје се  са доспелим дописима финансијске службе и по налогу исте их спроводи</w:t>
      </w:r>
    </w:p>
    <w:p w14:paraId="3438872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-Фактурише рачуне агенцијама за чишћење зграда, јавним комуналним предузећима по уговорима за пружање услуга</w:t>
      </w:r>
    </w:p>
    <w:p w14:paraId="77A49CE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-Израђује све врсте докумената за  безготовинско плаћање, цесије, компензације, асигнације</w:t>
      </w:r>
    </w:p>
    <w:p w14:paraId="012458A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-Свакодневно прикупљање извода банака</w:t>
      </w:r>
    </w:p>
    <w:p w14:paraId="6A69FFE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-Одговора за ажурност обављених послова у складу са  Законом о рачуноводству, у оквиру законских прописа</w:t>
      </w:r>
    </w:p>
    <w:p w14:paraId="7F8BC0DF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-Обавља послове плана и анализе </w:t>
      </w:r>
    </w:p>
    <w:p w14:paraId="2F7322E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-Одговоран за  тајност у раду</w:t>
      </w:r>
    </w:p>
    <w:p w14:paraId="6F0E9D0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-Остали послови по налогу руководиоца финансијско – књиговодствене службе и директора</w:t>
      </w:r>
    </w:p>
    <w:p w14:paraId="1EAA2C3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-За свој рад одговара  руководиоцу финансијско – књиговодствене службе и  директору предузећа</w:t>
      </w:r>
    </w:p>
    <w:p w14:paraId="016E455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7E66156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II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степен  економске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струке</w:t>
      </w:r>
    </w:p>
    <w:p w14:paraId="2D4F2C1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            - 1 година радног искуства на пословима из области економије</w:t>
      </w:r>
    </w:p>
    <w:p w14:paraId="515B4B7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: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sz w:val="24"/>
          <w:szCs w:val="24"/>
          <w:lang w:val="sr-Cyrl-C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:sz w:val="24"/>
          <w:szCs w:val="24"/>
          <w14:ligatures w14:val="none"/>
        </w:rPr>
        <w:t>један</w:t>
      </w:r>
      <w:proofErr w:type="spellEnd"/>
    </w:p>
    <w:p w14:paraId="366BF22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-</w:t>
      </w:r>
      <w:proofErr w:type="gramStart"/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>Садашњи  коефицијенат</w:t>
      </w:r>
      <w:proofErr w:type="gramEnd"/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>: 3,50</w:t>
      </w:r>
    </w:p>
    <w:p w14:paraId="6635595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lang w:val="sr-Cyrl-CS"/>
          <w14:ligatures w14:val="none"/>
        </w:rPr>
      </w:pPr>
    </w:p>
    <w:p w14:paraId="27B07D8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2.02.</w:t>
      </w:r>
      <w:r w:rsidRPr="004360F9">
        <w:rPr>
          <w:rFonts w:ascii="Arial" w:eastAsia="Times New Roman" w:hAnsi="Arial" w:cs="Arial"/>
          <w:b/>
          <w:bCs/>
          <w:i/>
          <w:kern w:val="0"/>
          <w:sz w:val="24"/>
          <w:szCs w:val="24"/>
          <w14:ligatures w14:val="none"/>
        </w:rPr>
        <w:t xml:space="preserve"> 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Књиговођа  главне књиге </w:t>
      </w:r>
    </w:p>
    <w:p w14:paraId="38CB61C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6D72032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i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Усаглашава и контролише све евидентиране пословне промене</w:t>
      </w:r>
    </w:p>
    <w:p w14:paraId="49F0BBE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gramStart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Контира ,</w:t>
      </w:r>
      <w:proofErr w:type="gramEnd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шифрира и књижи изводе и врши њихово усаглашавање</w:t>
      </w:r>
    </w:p>
    <w:p w14:paraId="3366403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Одлаже,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архивира  рачуноводствене</w:t>
      </w:r>
      <w:proofErr w:type="gramEnd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исправе у складу са прописима</w:t>
      </w:r>
    </w:p>
    <w:p w14:paraId="74B9BAD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-Анализира стање и  извештава непосредног руководиоца о уоченим грешкама</w:t>
      </w:r>
    </w:p>
    <w:p w14:paraId="1441D3E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-Води  аналитику аванса у оквиру главне књиге</w:t>
      </w:r>
    </w:p>
    <w:p w14:paraId="3C6AF9E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-Припрема податке за попис имовине, обавеза и потраживања</w:t>
      </w:r>
    </w:p>
    <w:p w14:paraId="6F0189C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-Усаглашава  доспеле ИОС образце  са главном књигом</w:t>
      </w:r>
    </w:p>
    <w:p w14:paraId="290F6AF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-У одсуству руководиоца: контира рачуне добављача и формира налоге и врши задужење   </w:t>
      </w:r>
    </w:p>
    <w:p w14:paraId="4F8841B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инкасаната  </w:t>
      </w:r>
    </w:p>
    <w:p w14:paraId="394D6F6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6AB7BA8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257BAD6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14B8128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-Остали послови по налогу руководиоца финансијско – књиговодствене службе и директора</w:t>
      </w:r>
    </w:p>
    <w:p w14:paraId="74AB6AC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-За свој рад одговара  руководиоцу финансијско – књиговодствене службе и  директору предузећа</w:t>
      </w:r>
    </w:p>
    <w:p w14:paraId="6F2D4FA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Услови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IV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степен  економске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струке</w:t>
      </w:r>
    </w:p>
    <w:p w14:paraId="3855AC6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              - 3 године рада на пословима књиговодства                 </w:t>
      </w:r>
    </w:p>
    <w:p w14:paraId="49C3090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-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: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:sz w:val="24"/>
          <w:szCs w:val="24"/>
          <w14:ligatures w14:val="none"/>
        </w:rPr>
        <w:t>један</w:t>
      </w:r>
      <w:proofErr w:type="spellEnd"/>
    </w:p>
    <w:p w14:paraId="5A3E8B8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-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Садашњи  коефицијенат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: 3,00</w:t>
      </w:r>
    </w:p>
    <w:p w14:paraId="2C7B1A5A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131D77D2" w14:textId="77777777" w:rsidR="003B577A" w:rsidRDefault="003B577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1483FFA7" w14:textId="77777777" w:rsidR="003B577A" w:rsidRDefault="003B577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70374371" w14:textId="77777777" w:rsidR="002A1884" w:rsidRDefault="002A1884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4734AC6F" w14:textId="77777777" w:rsidR="002A1884" w:rsidRDefault="002A1884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7617C2F3" w14:textId="77777777" w:rsidR="002A1884" w:rsidRDefault="002A1884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64EC7C36" w14:textId="77777777" w:rsidR="003B577A" w:rsidRPr="004360F9" w:rsidRDefault="003B577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09AEA88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0C8498AB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  <w:lastRenderedPageBreak/>
        <w:t xml:space="preserve"> 2.03.  Књиговођа аналитике добављача  </w:t>
      </w:r>
    </w:p>
    <w:p w14:paraId="55E18620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</w:p>
    <w:p w14:paraId="47E367B2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-Архивира рачуне добављача и преузима исте у финансије и на рачунима заједнице станара</w:t>
      </w:r>
    </w:p>
    <w:p w14:paraId="7A0DEAFB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-Књижи исплате према добављачима, контирањем и шифрирањем кроз изводе</w:t>
      </w:r>
    </w:p>
    <w:p w14:paraId="02FC9ECA" w14:textId="4F3E9C39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-Шаље ИОС обра</w:t>
      </w:r>
      <w:r w:rsidR="001F05C5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сце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 xml:space="preserve"> добављачима и врши усаглашавање стања са истим</w:t>
      </w:r>
    </w:p>
    <w:p w14:paraId="30646BBF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-Редовно сређује аналитичке евиденције  повезивањем рачуна добављача са исплатама према истим</w:t>
      </w:r>
    </w:p>
    <w:p w14:paraId="1786595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181EAFC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6C4B511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2071F436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-Остали послови по налогу руководиоца финансијско – књиговодствене службе и  директора</w:t>
      </w:r>
    </w:p>
    <w:p w14:paraId="4EB278FC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-За свој рад одговара руководиоцу финансијско – књиговодствене службе и  директору предузећа</w:t>
      </w:r>
    </w:p>
    <w:p w14:paraId="2FD82C52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</w:p>
    <w:p w14:paraId="1329184A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color w:val="000000" w:themeColor="text1"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 xml:space="preserve"> IV </w:t>
      </w:r>
      <w:proofErr w:type="gramStart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>степен  економске</w:t>
      </w:r>
      <w:proofErr w:type="gramEnd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струке</w:t>
      </w:r>
    </w:p>
    <w:p w14:paraId="2A9581D6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 xml:space="preserve">            -Број извршилаца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:  два</w:t>
      </w:r>
    </w:p>
    <w:p w14:paraId="44A2B600" w14:textId="77777777" w:rsidR="004360F9" w:rsidRPr="004360F9" w:rsidRDefault="004360F9" w:rsidP="004360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color w:val="000000" w:themeColor="text1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>Садашњи  коефицијенат: 2,80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</w:r>
    </w:p>
    <w:p w14:paraId="312CEDE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C00000"/>
          <w:kern w:val="0"/>
          <w:lang w:val="sr-Cyrl-CS"/>
          <w14:ligatures w14:val="none"/>
        </w:rPr>
        <w:t xml:space="preserve">              </w:t>
      </w:r>
      <w:r w:rsidRPr="004360F9">
        <w:rPr>
          <w:rFonts w:ascii="Arial" w:eastAsia="Times New Roman" w:hAnsi="Arial" w:cs="Arial"/>
          <w:b/>
          <w:bCs/>
          <w:color w:val="C00000"/>
          <w:kern w:val="0"/>
          <w:lang w:val="sr-Cyrl-CS"/>
          <w14:ligatures w14:val="none"/>
        </w:rPr>
        <w:tab/>
      </w:r>
    </w:p>
    <w:p w14:paraId="23AE75F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  <w:t>2.04</w:t>
      </w:r>
      <w:r w:rsidRPr="004360F9">
        <w:rPr>
          <w:rFonts w:ascii="Arial" w:eastAsia="Times New Roman" w:hAnsi="Arial" w:cs="Arial"/>
          <w:b/>
          <w:bCs/>
          <w:i/>
          <w:color w:val="000000" w:themeColor="text1"/>
          <w:kern w:val="0"/>
          <w:sz w:val="24"/>
          <w:szCs w:val="24"/>
          <w:lang w:val="sr-Cyrl-CS"/>
          <w14:ligatures w14:val="none"/>
        </w:rPr>
        <w:t xml:space="preserve">.  </w:t>
      </w:r>
      <w:r w:rsidRPr="004360F9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val="sr-Cyrl-CS"/>
          <w14:ligatures w14:val="none"/>
        </w:rPr>
        <w:t xml:space="preserve">Књиговођа аналитике купаца </w:t>
      </w:r>
    </w:p>
    <w:p w14:paraId="76F0DC3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kern w:val="0"/>
          <w:lang w:val="sr-Cyrl-CS"/>
          <w14:ligatures w14:val="none"/>
        </w:rPr>
      </w:pPr>
    </w:p>
    <w:p w14:paraId="113D5FD6" w14:textId="2FFC191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color w:val="000000" w:themeColor="text1"/>
          <w:kern w:val="0"/>
          <w:lang w:val="sl-SI"/>
          <w14:ligatures w14:val="none"/>
        </w:rPr>
        <w:t>Контира,</w:t>
      </w: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color w:val="000000" w:themeColor="text1"/>
          <w:kern w:val="0"/>
          <w:lang w:val="sl-SI"/>
          <w14:ligatures w14:val="none"/>
        </w:rPr>
        <w:t>шифрира и унос</w:t>
      </w: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color w:val="000000" w:themeColor="text1"/>
          <w:kern w:val="0"/>
          <w:lang w:val="sl-SI"/>
          <w14:ligatures w14:val="none"/>
        </w:rPr>
        <w:t xml:space="preserve"> уплат</w:t>
      </w: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е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кроз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извод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закуп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локала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инвестиционог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одржавања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својини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града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Бор</w:t>
      </w:r>
      <w:proofErr w:type="spellEnd"/>
    </w:p>
    <w:p w14:paraId="7A92423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color w:val="000000" w:themeColor="text1"/>
          <w:kern w:val="0"/>
          <w:lang w:val="sl-SI"/>
          <w14:ligatures w14:val="none"/>
        </w:rPr>
        <w:t xml:space="preserve">Архивира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фактуре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купаца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 и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њихово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преузимање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финансије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</w:p>
    <w:p w14:paraId="5803685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Штампа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аналитичке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картице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њихово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архивирање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годинама</w:t>
      </w:r>
      <w:proofErr w:type="spellEnd"/>
    </w:p>
    <w:p w14:paraId="15C781B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Штампа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месечне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прегледе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потраживања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купаца</w:t>
      </w:r>
      <w:proofErr w:type="spellEnd"/>
    </w:p>
    <w:p w14:paraId="21C9143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аналитике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спорних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утужених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потраживања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купаца</w:t>
      </w:r>
      <w:proofErr w:type="spellEnd"/>
    </w:p>
    <w:p w14:paraId="3A1952A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-Шаље ИОС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образце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усаглашава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стање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купцима</w:t>
      </w:r>
      <w:proofErr w:type="spellEnd"/>
    </w:p>
    <w:p w14:paraId="7885A8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Редовно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сређује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аналитичку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повезивањем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рачуна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купаца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уплатама</w:t>
      </w:r>
      <w:proofErr w:type="spellEnd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</w:p>
    <w:p w14:paraId="3AA7381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истих</w:t>
      </w:r>
      <w:proofErr w:type="spellEnd"/>
    </w:p>
    <w:p w14:paraId="3C1FDE0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2D95FFF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6E8AB5B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5A6A5D1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-Остали послови по налогу руководиоца финансијско –књиговодствене службе и  директора</w:t>
      </w:r>
    </w:p>
    <w:p w14:paraId="3D82F26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-За свој рад одговара руководиоцу финансијско –књиговодствене службе и  директору предузећа.</w:t>
      </w:r>
    </w:p>
    <w:p w14:paraId="63997310" w14:textId="77777777" w:rsidR="00B0208F" w:rsidRPr="004360F9" w:rsidRDefault="00B0208F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</w:p>
    <w:p w14:paraId="10E0285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color w:val="000000" w:themeColor="text1"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 xml:space="preserve"> IV </w:t>
      </w:r>
      <w:proofErr w:type="gramStart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>степен  економске</w:t>
      </w:r>
      <w:proofErr w:type="gramEnd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струке</w:t>
      </w:r>
    </w:p>
    <w:p w14:paraId="02798C2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color w:val="000000" w:themeColor="text1"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color w:val="000000" w:themeColor="text1"/>
          <w:kern w:val="0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color w:val="000000" w:themeColor="text1"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color w:val="000000" w:themeColor="text1"/>
          <w:kern w:val="0"/>
          <w14:ligatures w14:val="none"/>
        </w:rPr>
        <w:t xml:space="preserve">: </w:t>
      </w:r>
      <w:r w:rsidRPr="004360F9">
        <w:rPr>
          <w:rFonts w:ascii="Arial" w:eastAsia="Times New Roman" w:hAnsi="Arial" w:cs="Arial"/>
          <w:color w:val="000000" w:themeColor="text1"/>
          <w:kern w:val="0"/>
          <w:lang w:val="sr-Cyrl-CS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color w:val="000000" w:themeColor="text1"/>
          <w:kern w:val="0"/>
          <w14:ligatures w14:val="none"/>
        </w:rPr>
        <w:t>један</w:t>
      </w:r>
      <w:proofErr w:type="spellEnd"/>
    </w:p>
    <w:p w14:paraId="0C0233CC" w14:textId="77777777" w:rsidR="007B34E5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color w:val="000000" w:themeColor="text1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>Садашњи  коефицијенат: 2,80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</w:r>
    </w:p>
    <w:p w14:paraId="4B89D01C" w14:textId="77777777" w:rsidR="007B34E5" w:rsidRDefault="007B34E5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</w:p>
    <w:p w14:paraId="0101991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ab/>
      </w:r>
    </w:p>
    <w:p w14:paraId="355A79C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RS"/>
          <w14:ligatures w14:val="none"/>
        </w:rPr>
        <w:t>2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.05. 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  <w:t xml:space="preserve">Књиговођа аналитике наплате комуналних и других услуга преко  </w:t>
      </w:r>
    </w:p>
    <w:p w14:paraId="6AFF3F4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sr-Cyrl-CS"/>
          <w14:ligatures w14:val="none"/>
        </w:rPr>
        <w:t xml:space="preserve">         платних  спискова </w:t>
      </w:r>
    </w:p>
    <w:p w14:paraId="5D2C818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</w:p>
    <w:p w14:paraId="0F71960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податке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израду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спискова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обустава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из</w:t>
      </w:r>
      <w:proofErr w:type="spellEnd"/>
      <w:proofErr w:type="gram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зарада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радника</w:t>
      </w:r>
      <w:proofErr w:type="spellEnd"/>
    </w:p>
    <w:p w14:paraId="13951B5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спискове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предузећима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, </w:t>
      </w:r>
      <w:proofErr w:type="spellStart"/>
      <w:proofErr w:type="gram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евиденцију</w:t>
      </w:r>
      <w:proofErr w:type="spellEnd"/>
      <w:proofErr w:type="gram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истих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обрађује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враћене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спискове</w:t>
      </w:r>
      <w:proofErr w:type="spellEnd"/>
    </w:p>
    <w:p w14:paraId="5A46335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Сарађује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предузећима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којима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шаљу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спискови</w:t>
      </w:r>
      <w:proofErr w:type="spellEnd"/>
    </w:p>
    <w:p w14:paraId="522D6C6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Контира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шифрира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изводе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преузима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уплате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финансијско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књиговодство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локала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платне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спискове</w:t>
      </w:r>
      <w:proofErr w:type="spellEnd"/>
    </w:p>
    <w:p w14:paraId="33A54BD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675A6FE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138509F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71DB9F3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-Остали послови по налогу руководиоца финансијско –књиговодствене службе и  директора</w:t>
      </w:r>
    </w:p>
    <w:p w14:paraId="11780F6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-За свој рад одговара руководиоцу финансијско –књиговодствене службе и  директору предузећа</w:t>
      </w:r>
    </w:p>
    <w:p w14:paraId="45F4614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</w:pPr>
    </w:p>
    <w:p w14:paraId="4B43A4D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 xml:space="preserve"> IV </w:t>
      </w:r>
      <w:proofErr w:type="gramStart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>степен  економске</w:t>
      </w:r>
      <w:proofErr w:type="gramEnd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Cyrl-CS"/>
          <w14:ligatures w14:val="none"/>
        </w:rPr>
        <w:t>струке</w:t>
      </w:r>
    </w:p>
    <w:p w14:paraId="7D18E9E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r w:rsidRPr="004360F9">
        <w:rPr>
          <w:rFonts w:ascii="Arial" w:eastAsia="Times New Roman" w:hAnsi="Arial" w:cs="Arial"/>
          <w:kern w:val="0"/>
          <w:sz w:val="24"/>
          <w:szCs w:val="24"/>
          <w:lang w:val="sr-Cyrl-CS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:sz w:val="24"/>
          <w:szCs w:val="24"/>
          <w14:ligatures w14:val="none"/>
        </w:rPr>
        <w:t>један</w:t>
      </w:r>
      <w:proofErr w:type="spellEnd"/>
    </w:p>
    <w:p w14:paraId="3FD35762" w14:textId="77777777" w:rsidR="004360F9" w:rsidRPr="004360F9" w:rsidRDefault="004360F9" w:rsidP="004360F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>-</w:t>
      </w:r>
      <w:proofErr w:type="spellStart"/>
      <w:proofErr w:type="gram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коефицијенат</w:t>
      </w:r>
      <w:proofErr w:type="spellEnd"/>
      <w:proofErr w:type="gram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:  2,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  <w:t>8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0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Pr="004360F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29CC1143" w14:textId="77777777" w:rsidR="004360F9" w:rsidRPr="004360F9" w:rsidRDefault="004360F9" w:rsidP="004360F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  <w:tab/>
      </w:r>
    </w:p>
    <w:p w14:paraId="14BEF5D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2.0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Latn-RS"/>
          <w14:ligatures w14:val="none"/>
        </w:rPr>
        <w:t>6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.  Благајник </w:t>
      </w:r>
    </w:p>
    <w:p w14:paraId="7CE9B295" w14:textId="77777777" w:rsidR="004360F9" w:rsidRPr="004360F9" w:rsidRDefault="004360F9" w:rsidP="004360F9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2C7505E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Организује рад инкасаната по сменама</w:t>
      </w:r>
    </w:p>
    <w:p w14:paraId="2070277E" w14:textId="7A10A162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-Прати благовремену и тачну предају новчаних средстава од  стране свих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нкасаната, а у случају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очених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неправилности обавештава </w:t>
      </w:r>
      <w:r w:rsidR="001F05C5">
        <w:rPr>
          <w:rFonts w:ascii="Arial" w:eastAsia="Times New Roman" w:hAnsi="Arial" w:cs="Arial"/>
          <w:bCs/>
          <w:kern w:val="0"/>
          <w:lang w:val="sr-Cyrl-RS"/>
          <w14:ligatures w14:val="none"/>
        </w:rPr>
        <w:t>руководиоца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финансијск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о-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књиговодствене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службе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иректора </w:t>
      </w:r>
    </w:p>
    <w:p w14:paraId="09A7C59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наплату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ЈКП “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“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</w:t>
      </w:r>
      <w:proofErr w:type="spellEnd"/>
    </w:p>
    <w:p w14:paraId="04533FB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с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вакодневни пријем  пазара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инкасаната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ЈКП „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>“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</w:t>
      </w:r>
    </w:p>
    <w:p w14:paraId="08C11D5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еви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денциј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благајне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готовине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меница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чекова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паркинг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сервиса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судских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таксених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марака</w:t>
      </w:r>
      <w:proofErr w:type="spellEnd"/>
    </w:p>
    <w:p w14:paraId="73903B3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предају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дневног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пазара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банака</w:t>
      </w:r>
      <w:proofErr w:type="spellEnd"/>
    </w:p>
    <w:p w14:paraId="7F3DBE2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-Усаглашава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благајни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књиговодств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еним</w:t>
      </w:r>
      <w:proofErr w:type="spellEnd"/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стањем</w:t>
      </w:r>
      <w:proofErr w:type="spellEnd"/>
    </w:p>
    <w:p w14:paraId="7EB47EC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пријем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контролу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уплата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грађана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која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преко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финансијске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6D6FD94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институције</w:t>
      </w:r>
      <w:proofErr w:type="spellEnd"/>
    </w:p>
    <w:p w14:paraId="76EF5BE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исправност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функционисања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уплата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преко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финансијских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институција</w:t>
      </w:r>
      <w:proofErr w:type="spellEnd"/>
    </w:p>
    <w:p w14:paraId="57A65290" w14:textId="722F6E51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Дужан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сваку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уочену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неправилност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безбедног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преноса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новчаних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средстава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пријави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руководиоцу финансијско – књиговодствене службе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и  директору</w:t>
      </w:r>
      <w:proofErr w:type="gramEnd"/>
    </w:p>
    <w:p w14:paraId="22BA327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5C2E8BA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00B0FEC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-Остали послови по налогу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руководиоца финансијско – књиговодствене службе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и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иректора</w:t>
      </w:r>
    </w:p>
    <w:p w14:paraId="212BFCF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A13371">
        <w:rPr>
          <w:rFonts w:ascii="Arial" w:eastAsia="Times New Roman" w:hAnsi="Arial" w:cs="Arial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За свој рад одговара руководиоцу финансијско – књиговодствене службе и  директору предузећа</w:t>
      </w:r>
    </w:p>
    <w:p w14:paraId="2F93E77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5824C3B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IV степен средње стручне спреме</w:t>
      </w:r>
    </w:p>
    <w:p w14:paraId="1575647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Број   извршилаца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један</w:t>
      </w:r>
    </w:p>
    <w:p w14:paraId="539BF9B4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3,00</w:t>
      </w:r>
    </w:p>
    <w:p w14:paraId="21C74B61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1E32319C" w14:textId="77777777" w:rsidR="001A53DA" w:rsidRPr="004360F9" w:rsidRDefault="001A53DA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06A5E55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2.0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Latn-RS"/>
          <w14:ligatures w14:val="none"/>
        </w:rPr>
        <w:t>7</w:t>
      </w:r>
      <w:r w:rsidRPr="004360F9">
        <w:rPr>
          <w:rFonts w:ascii="Arial" w:eastAsia="Times New Roman" w:hAnsi="Arial" w:cs="Arial"/>
          <w:b/>
          <w:bCs/>
          <w:i/>
          <w:kern w:val="0"/>
          <w:sz w:val="24"/>
          <w:szCs w:val="24"/>
          <w:lang w:val="sr-Cyrl-CS"/>
          <w14:ligatures w14:val="none"/>
        </w:rPr>
        <w:t>.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 xml:space="preserve"> Инкасант наплате прихода</w:t>
      </w:r>
    </w:p>
    <w:p w14:paraId="255C393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5E0C8B9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Свакодневн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рад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са странкама</w:t>
      </w:r>
    </w:p>
    <w:p w14:paraId="2253DCB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-Напла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ћује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комуналн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услуг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на шалтеру </w:t>
      </w:r>
    </w:p>
    <w:p w14:paraId="0646856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-Штампа дневн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извештај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о наплати</w:t>
      </w:r>
    </w:p>
    <w:p w14:paraId="5A77EFF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-Усаглашава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са књиговодством о предаји пазара</w:t>
      </w:r>
    </w:p>
    <w:p w14:paraId="463CED9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-Свакодневн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предај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пазар главној благајни</w:t>
      </w:r>
    </w:p>
    <w:p w14:paraId="2A74333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наплату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других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нису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обједињене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наплате</w:t>
      </w:r>
      <w:proofErr w:type="spellEnd"/>
    </w:p>
    <w:p w14:paraId="46DDB20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gramStart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Одгов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ажурност и рад са новцем у складу са Законом</w:t>
      </w:r>
    </w:p>
    <w:p w14:paraId="42028ED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772F2DC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-Остали послови по налогу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руководиоца финансијско – књиговодствене службе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иректора</w:t>
      </w:r>
    </w:p>
    <w:p w14:paraId="67FB999C" w14:textId="40D2CF8D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За свој рад одговара руководиоцу финансијско – књиговодствене службе и директору предузећа</w:t>
      </w:r>
      <w:r w:rsidR="00017D9D">
        <w:rPr>
          <w:rFonts w:ascii="Arial" w:eastAsia="Times New Roman" w:hAnsi="Arial" w:cs="Arial"/>
          <w:bCs/>
          <w:kern w:val="0"/>
          <w:lang w:val="sr-Cyrl-CS"/>
          <w14:ligatures w14:val="none"/>
        </w:rPr>
        <w:t>.</w:t>
      </w:r>
    </w:p>
    <w:p w14:paraId="3A40D49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64291D7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i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IV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/</w:t>
      </w:r>
      <w:r w:rsidRPr="004360F9">
        <w:rPr>
          <w:rFonts w:ascii="Arial" w:eastAsia="Times New Roman" w:hAnsi="Arial" w:cs="Arial"/>
          <w:bCs/>
          <w:kern w:val="0"/>
          <w:lang w:val="sr-Latn-RS"/>
          <w14:ligatures w14:val="none"/>
        </w:rPr>
        <w:t>III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степен стручне спреме</w:t>
      </w:r>
    </w:p>
    <w:p w14:paraId="185C524C" w14:textId="20F665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 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извршилаца :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="00017D9D">
        <w:rPr>
          <w:rFonts w:ascii="Arial" w:eastAsia="Times New Roman" w:hAnsi="Arial" w:cs="Arial"/>
          <w:bCs/>
          <w:kern w:val="0"/>
          <w:lang w:val="sr-Cyrl-RS"/>
          <w14:ligatures w14:val="none"/>
        </w:rPr>
        <w:t>пет</w:t>
      </w:r>
    </w:p>
    <w:p w14:paraId="28CDEEF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2,70</w:t>
      </w:r>
    </w:p>
    <w:p w14:paraId="7F54A2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6CF40AE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2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0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Latn-RS"/>
          <w14:ligatures w14:val="none"/>
        </w:rPr>
        <w:t>8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.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Књиговођа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аналитике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купаца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6953C6B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4DFA4EB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Израђује споразуме за неизмирене комуналне услуге у одсуству</w:t>
      </w:r>
      <w:r w:rsidR="003773E0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руководиоца</w:t>
      </w:r>
    </w:p>
    <w:p w14:paraId="16AB8BB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Контира - шифрира уплате кроз изводе банака и преузима у финансије</w:t>
      </w:r>
    </w:p>
    <w:p w14:paraId="4E1BCA4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Усаглашава евиденцију уплата за комуналне услуге са странкама</w:t>
      </w:r>
    </w:p>
    <w:p w14:paraId="1B2B63E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Припрема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податке  за</w:t>
      </w:r>
      <w:proofErr w:type="gramEnd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потребе правне и финансијске службе</w:t>
      </w:r>
    </w:p>
    <w:p w14:paraId="6AA5510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Прати и евидентира уплате по издатим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фактурама  правним</w:t>
      </w:r>
      <w:proofErr w:type="gramEnd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лицима за комуналне услуге</w:t>
      </w:r>
    </w:p>
    <w:p w14:paraId="6322D395" w14:textId="3D56A4A0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bookmarkStart w:id="0" w:name="_Hlk143161610"/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По потреби мења </w:t>
      </w:r>
      <w:r w:rsidR="00017D9D">
        <w:rPr>
          <w:rFonts w:ascii="Arial" w:eastAsia="Times New Roman" w:hAnsi="Arial" w:cs="Arial"/>
          <w:bCs/>
          <w:kern w:val="0"/>
          <w:lang w:val="sr-Cyrl-CS"/>
          <w14:ligatures w14:val="none"/>
        </w:rPr>
        <w:t>књиговођу аналитике купаца по утуженим потраживањима за комуналне услуге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</w:t>
      </w:r>
    </w:p>
    <w:bookmarkEnd w:id="0"/>
    <w:p w14:paraId="4A1BEAFF" w14:textId="658B4861" w:rsidR="004360F9" w:rsidRPr="00ED3D08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грађана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који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тичу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плаћања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комуналних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то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усмено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,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писмено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путем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13371">
        <w:rPr>
          <w:rFonts w:ascii="Arial" w:eastAsia="Times New Roman" w:hAnsi="Arial" w:cs="Arial"/>
          <w:kern w:val="0"/>
          <w:lang w:val="sr-Cyrl-RS"/>
          <w14:ligatures w14:val="none"/>
        </w:rPr>
        <w:t>е-</w:t>
      </w:r>
      <w:r w:rsidR="00ED3D08">
        <w:rPr>
          <w:rFonts w:ascii="Arial" w:eastAsia="Times New Roman" w:hAnsi="Arial" w:cs="Arial"/>
          <w:kern w:val="0"/>
          <w:lang w:val="sr-Latn-RS"/>
          <w14:ligatures w14:val="none"/>
        </w:rPr>
        <w:t>mail-a</w:t>
      </w:r>
    </w:p>
    <w:p w14:paraId="59CDC2DB" w14:textId="77777777" w:rsidR="00017D9D" w:rsidRPr="004360F9" w:rsidRDefault="00017D9D" w:rsidP="00017D9D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924A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Књижи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уплате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странака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преко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извода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благајни</w:t>
      </w:r>
      <w:proofErr w:type="spellEnd"/>
    </w:p>
    <w:p w14:paraId="45B91FB4" w14:textId="77777777" w:rsidR="00017D9D" w:rsidRPr="004360F9" w:rsidRDefault="00017D9D" w:rsidP="00017D9D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-Изра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 штампа списков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(извода) за утужење комуналних услуга</w:t>
      </w:r>
    </w:p>
    <w:p w14:paraId="6A02158E" w14:textId="77777777" w:rsidR="00017D9D" w:rsidRPr="004360F9" w:rsidRDefault="00017D9D" w:rsidP="00017D9D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-Припрема документациј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утужења и обрађује тужб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њихово слање</w:t>
      </w:r>
    </w:p>
    <w:p w14:paraId="6D01C844" w14:textId="77777777" w:rsidR="00017D9D" w:rsidRDefault="00017D9D" w:rsidP="00017D9D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-Чува и архивира предмет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који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поднет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извршитељима</w:t>
      </w:r>
      <w:proofErr w:type="spellEnd"/>
    </w:p>
    <w:p w14:paraId="7EBC4B19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Издаје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фактуре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правним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лицима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неизмирене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услуге</w:t>
      </w:r>
      <w:proofErr w:type="spellEnd"/>
    </w:p>
    <w:p w14:paraId="189A08A1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Сарађује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извршитељима</w:t>
      </w:r>
      <w:proofErr w:type="spellEnd"/>
    </w:p>
    <w:p w14:paraId="6849B66B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дописе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прослеђује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их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финансијској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служби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даљу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обраду</w:t>
      </w:r>
      <w:proofErr w:type="spellEnd"/>
    </w:p>
    <w:p w14:paraId="2C1319B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73CF777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7926400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4B744BC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-Остали послови по налогу руководиоца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финансијско – књиговодствене службе и  дректора.</w:t>
      </w:r>
    </w:p>
    <w:p w14:paraId="478CD4E8" w14:textId="2BC550FE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За свој рад одговара руководиоцу финансијско – књиговодствене службе и  д</w:t>
      </w:r>
      <w:r w:rsidR="00017D9D">
        <w:rPr>
          <w:rFonts w:ascii="Arial" w:eastAsia="Times New Roman" w:hAnsi="Arial" w:cs="Arial"/>
          <w:bCs/>
          <w:kern w:val="0"/>
          <w:lang w:val="sr-Cyrl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ректору.</w:t>
      </w:r>
    </w:p>
    <w:p w14:paraId="00D0B58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           </w:t>
      </w:r>
    </w:p>
    <w:p w14:paraId="61D0CF7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b/>
          <w:bCs/>
          <w:i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Услови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: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</w:t>
      </w:r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VI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степен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економске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струке</w:t>
      </w:r>
    </w:p>
    <w:p w14:paraId="22B2DBE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: </w:t>
      </w:r>
      <w:r w:rsidRPr="004360F9">
        <w:rPr>
          <w:rFonts w:ascii="Arial" w:eastAsia="Times New Roman" w:hAnsi="Arial" w:cs="Arial"/>
          <w:b/>
          <w:kern w:val="0"/>
          <w:lang w:val="sr-Cyrl-CS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један</w:t>
      </w:r>
      <w:proofErr w:type="spellEnd"/>
    </w:p>
    <w:p w14:paraId="42AACE30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proofErr w:type="spellStart"/>
      <w:proofErr w:type="gram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ашњи  коефицијенат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: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,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10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2DB4D3CA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30A1644D" w14:textId="22DD1D00" w:rsidR="004360F9" w:rsidRPr="00C05E62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  <w:t>2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.09.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Књиговођа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аналитике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купаца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="00C05E62"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  <w:t>и откуп станова</w:t>
      </w:r>
    </w:p>
    <w:p w14:paraId="3A91B57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02EC5C3F" w14:textId="4CD3C55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Књижи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уплате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странака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преко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извода</w:t>
      </w:r>
      <w:proofErr w:type="spellEnd"/>
    </w:p>
    <w:p w14:paraId="17B03EC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потребе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финансијске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</w:p>
    <w:p w14:paraId="620CC760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7711D0B0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Евидентира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пристигле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откупу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станова</w:t>
      </w:r>
      <w:proofErr w:type="spellEnd"/>
    </w:p>
    <w:p w14:paraId="017FD552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аналитичку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станова</w:t>
      </w:r>
      <w:proofErr w:type="spellEnd"/>
    </w:p>
    <w:p w14:paraId="20275520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обрачун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ревалоризације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складу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и</w:t>
      </w:r>
      <w:r w:rsidRPr="004360F9">
        <w:rPr>
          <w:rFonts w:ascii="Arial" w:eastAsia="Times New Roman" w:hAnsi="Arial" w:cs="Arial"/>
          <w:kern w:val="0"/>
          <w14:ligatures w14:val="none"/>
        </w:rPr>
        <w:t>м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а</w:t>
      </w:r>
    </w:p>
    <w:p w14:paraId="1FF97828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-Шаље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обавештења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висини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купцима</w:t>
      </w:r>
      <w:proofErr w:type="spellEnd"/>
    </w:p>
    <w:p w14:paraId="4083591B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lastRenderedPageBreak/>
        <w:t xml:space="preserve">-Шаље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опомене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неизмирене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обавезе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купцима</w:t>
      </w:r>
      <w:proofErr w:type="spellEnd"/>
    </w:p>
    <w:p w14:paraId="09FE3658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Архивира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чува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обавештења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опомене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друго</w:t>
      </w:r>
      <w:proofErr w:type="spellEnd"/>
    </w:p>
    <w:p w14:paraId="78777B5F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обрачун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откуп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станова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целости</w:t>
      </w:r>
      <w:proofErr w:type="spellEnd"/>
    </w:p>
    <w:p w14:paraId="1AC4EE90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Штампа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извршеној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ревалоризацији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исте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финансијско-књиговодственој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служби</w:t>
      </w:r>
      <w:proofErr w:type="spellEnd"/>
    </w:p>
    <w:p w14:paraId="1000D851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Књижи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аналитички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купцима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обрачунату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ревалоризацију</w:t>
      </w:r>
      <w:proofErr w:type="spellEnd"/>
    </w:p>
    <w:p w14:paraId="0B775247" w14:textId="77777777" w:rsidR="00C05E62" w:rsidRPr="004360F9" w:rsidRDefault="00C05E62" w:rsidP="00C05E62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откупа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станова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солидарне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изградње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обрачунава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</w:p>
    <w:p w14:paraId="7B9C1FC4" w14:textId="77777777" w:rsidR="00C05E62" w:rsidRDefault="00C05E62" w:rsidP="00C05E62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ревалоризацију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исте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шаље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обавештења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висини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рате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опомене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неизмирене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обавезе</w:t>
      </w:r>
      <w:proofErr w:type="spellEnd"/>
    </w:p>
    <w:p w14:paraId="2D313FF7" w14:textId="148CF095" w:rsidR="00017D9D" w:rsidRPr="004360F9" w:rsidRDefault="00017D9D" w:rsidP="00017D9D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По потреби мења 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књиговођу аналитике купаца за комуналне услуге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</w:t>
      </w:r>
    </w:p>
    <w:p w14:paraId="1F499AF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65CB07E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38FB847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-Остали послови по налогу руководиоца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финансијско – књиговодствене службе и  д</w:t>
      </w:r>
      <w:r w:rsidR="006E2D0B">
        <w:rPr>
          <w:rFonts w:ascii="Arial" w:eastAsia="Times New Roman" w:hAnsi="Arial" w:cs="Arial"/>
          <w:bCs/>
          <w:kern w:val="0"/>
          <w:lang w:val="sr-Cyrl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ректора</w:t>
      </w:r>
    </w:p>
    <w:p w14:paraId="24155E4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EB0E13">
        <w:rPr>
          <w:rFonts w:ascii="Arial" w:eastAsia="Times New Roman" w:hAnsi="Arial" w:cs="Arial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За свој рад одговара руководиоцу финансијско – књиговодствене службе и  д</w:t>
      </w:r>
      <w:r w:rsidR="006E2D0B">
        <w:rPr>
          <w:rFonts w:ascii="Arial" w:eastAsia="Times New Roman" w:hAnsi="Arial" w:cs="Arial"/>
          <w:bCs/>
          <w:kern w:val="0"/>
          <w:lang w:val="sr-Cyrl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ректору</w:t>
      </w:r>
    </w:p>
    <w:p w14:paraId="62CEF1E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3824286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         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Latn-RS"/>
          <w14:ligatures w14:val="none"/>
        </w:rPr>
        <w:t>VI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степен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5E2DE0D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>:</w:t>
      </w: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  </w:t>
      </w:r>
      <w:r w:rsidR="008279CE">
        <w:rPr>
          <w:rFonts w:ascii="Arial" w:eastAsia="Times New Roman" w:hAnsi="Arial" w:cs="Arial"/>
          <w:kern w:val="0"/>
          <w:lang w:val="sr-Cyrl-RS"/>
          <w14:ligatures w14:val="none"/>
        </w:rPr>
        <w:t>један</w:t>
      </w:r>
    </w:p>
    <w:p w14:paraId="211661A8" w14:textId="77777777" w:rsidR="008279CE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Садашњи  коефицијенат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:  </w:t>
      </w:r>
      <w:r w:rsidRPr="004360F9">
        <w:rPr>
          <w:rFonts w:ascii="Arial" w:eastAsia="Times New Roman" w:hAnsi="Arial" w:cs="Arial"/>
          <w:b/>
          <w:bCs/>
          <w:kern w:val="0"/>
          <w:lang w:val="sr-Latn-R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,</w:t>
      </w:r>
      <w:r w:rsidRPr="004360F9">
        <w:rPr>
          <w:rFonts w:ascii="Arial" w:eastAsia="Times New Roman" w:hAnsi="Arial" w:cs="Arial"/>
          <w:b/>
          <w:bCs/>
          <w:kern w:val="0"/>
          <w:lang w:val="sr-Latn-RS"/>
          <w14:ligatures w14:val="none"/>
        </w:rPr>
        <w:t>1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0</w:t>
      </w:r>
    </w:p>
    <w:p w14:paraId="72AD388E" w14:textId="77777777" w:rsidR="008A100F" w:rsidRDefault="008A100F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7A5F8735" w14:textId="77777777" w:rsidR="008A100F" w:rsidRDefault="008A100F" w:rsidP="008A100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2.10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.</w:t>
      </w:r>
      <w:r w:rsidRPr="008279CE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Референт за унос података у систем РИНО</w:t>
      </w:r>
    </w:p>
    <w:p w14:paraId="3DD3048D" w14:textId="77777777" w:rsidR="008A100F" w:rsidRDefault="008A100F" w:rsidP="008A100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63625848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 Обавља послове уноса података у систем РИНО</w:t>
      </w:r>
    </w:p>
    <w:p w14:paraId="4EE1B1CC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sz w:val="24"/>
          <w:szCs w:val="24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Формира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евиденцију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фонда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електронском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облику</w:t>
      </w:r>
      <w:proofErr w:type="spellEnd"/>
    </w:p>
    <w:p w14:paraId="436ED1AD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Редовно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ажурира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допуњује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)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базу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података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папирном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електронском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облику</w:t>
      </w:r>
      <w:proofErr w:type="spellEnd"/>
    </w:p>
    <w:p w14:paraId="0D6EA946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опште 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 -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="00C7338B">
        <w:rPr>
          <w:rFonts w:ascii="Arial" w:eastAsia="Times New Roman" w:hAnsi="Arial" w:cs="Arial"/>
          <w:kern w:val="0"/>
          <w:lang w:val="sr-Cyrl-RS"/>
          <w14:ligatures w14:val="none"/>
        </w:rPr>
        <w:t xml:space="preserve"> финансијско-књиговодствене службе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</w:p>
    <w:p w14:paraId="6960AA95" w14:textId="77777777" w:rsidR="008A100F" w:rsidRDefault="008A100F" w:rsidP="008A100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 </w:t>
      </w:r>
      <w:proofErr w:type="spellStart"/>
      <w:r w:rsidR="002A2E9D" w:rsidRPr="004360F9">
        <w:rPr>
          <w:rFonts w:ascii="Arial" w:eastAsia="Times New Roman" w:hAnsi="Arial" w:cs="Arial"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kern w:val="0"/>
          <w14:ligatures w14:val="none"/>
        </w:rPr>
        <w:t>иректору</w:t>
      </w:r>
      <w:proofErr w:type="spellEnd"/>
    </w:p>
    <w:p w14:paraId="3C7D1342" w14:textId="77777777" w:rsidR="002A2E9D" w:rsidRDefault="002A2E9D" w:rsidP="008A100F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>- Унос фактура у систем електронских фактура</w:t>
      </w:r>
    </w:p>
    <w:p w14:paraId="2558B1DB" w14:textId="77777777" w:rsidR="002A2E9D" w:rsidRDefault="002A2E9D" w:rsidP="008A100F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>- Прихватање и одбијање фактура у систем електронских фактура</w:t>
      </w:r>
    </w:p>
    <w:p w14:paraId="56ABE118" w14:textId="77777777" w:rsidR="002A2E9D" w:rsidRPr="002A2E9D" w:rsidRDefault="002A2E9D" w:rsidP="008A100F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 xml:space="preserve">- Штампа фактура из система електронских фактура </w:t>
      </w:r>
    </w:p>
    <w:p w14:paraId="1AE73AF3" w14:textId="77777777" w:rsidR="00C7338B" w:rsidRDefault="008A100F" w:rsidP="008A100F">
      <w:pPr>
        <w:spacing w:after="0" w:line="240" w:lineRule="auto"/>
        <w:contextualSpacing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  <w:t xml:space="preserve">- </w:t>
      </w:r>
      <w:r w:rsidRPr="00C7338B">
        <w:rPr>
          <w:rFonts w:ascii="Arial" w:eastAsia="Times New Roman" w:hAnsi="Arial" w:cs="Arial"/>
          <w:kern w:val="0"/>
          <w:lang w:val="sr-Cyrl-RS"/>
          <w14:ligatures w14:val="none"/>
        </w:rPr>
        <w:t>Праћење реализације уговора</w:t>
      </w:r>
      <w:r w:rsidR="00C7338B" w:rsidRPr="00C7338B">
        <w:rPr>
          <w:rFonts w:ascii="Arial" w:eastAsia="Times New Roman" w:hAnsi="Arial" w:cs="Arial"/>
          <w:kern w:val="0"/>
          <w:lang w:val="sr-Cyrl-RS"/>
          <w14:ligatures w14:val="none"/>
        </w:rPr>
        <w:t xml:space="preserve"> о јавним набавкама и повереним </w:t>
      </w:r>
      <w:r w:rsidR="00C7338B">
        <w:rPr>
          <w:rFonts w:ascii="Arial" w:eastAsia="Times New Roman" w:hAnsi="Arial" w:cs="Arial"/>
          <w:kern w:val="0"/>
          <w:lang w:val="sr-Cyrl-RS"/>
          <w14:ligatures w14:val="none"/>
        </w:rPr>
        <w:t>пословима</w:t>
      </w:r>
      <w:r w:rsidR="00C7338B" w:rsidRPr="00C7338B">
        <w:rPr>
          <w:rFonts w:ascii="Arial" w:eastAsia="Times New Roman" w:hAnsi="Arial" w:cs="Arial"/>
          <w:kern w:val="0"/>
          <w:lang w:val="sr-Cyrl-RS"/>
          <w14:ligatures w14:val="none"/>
        </w:rPr>
        <w:t xml:space="preserve"> од стране </w:t>
      </w:r>
      <w:r w:rsidR="00C7338B">
        <w:rPr>
          <w:rFonts w:ascii="Arial" w:eastAsia="Times New Roman" w:hAnsi="Arial" w:cs="Arial"/>
          <w:kern w:val="0"/>
          <w:lang w:val="sr-Cyrl-RS"/>
          <w14:ligatures w14:val="none"/>
        </w:rPr>
        <w:t xml:space="preserve">  </w:t>
      </w:r>
    </w:p>
    <w:p w14:paraId="33CD3EF7" w14:textId="77777777" w:rsidR="008A100F" w:rsidRPr="008A100F" w:rsidRDefault="00C7338B" w:rsidP="008A100F">
      <w:pPr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 xml:space="preserve">   </w:t>
      </w:r>
      <w:r w:rsidRPr="00C7338B">
        <w:rPr>
          <w:rFonts w:ascii="Arial" w:eastAsia="Times New Roman" w:hAnsi="Arial" w:cs="Arial"/>
          <w:kern w:val="0"/>
          <w:lang w:val="sr-Cyrl-RS"/>
          <w14:ligatures w14:val="none"/>
        </w:rPr>
        <w:t>града Бора</w:t>
      </w:r>
    </w:p>
    <w:p w14:paraId="63F55688" w14:textId="77777777" w:rsidR="008A100F" w:rsidRPr="004360F9" w:rsidRDefault="008A100F" w:rsidP="008A100F">
      <w:pPr>
        <w:spacing w:after="0" w:line="240" w:lineRule="auto"/>
        <w:ind w:left="525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56058036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b/>
          <w:bCs/>
          <w:iCs/>
          <w:kern w:val="0"/>
          <w:lang w:val="sr-Cyrl-RS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i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IV степен стручне спреме</w:t>
      </w:r>
    </w:p>
    <w:p w14:paraId="2C148B88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извршилаца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: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један</w:t>
      </w:r>
    </w:p>
    <w:p w14:paraId="2B39BA2C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2,80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60A7F4B0" w14:textId="77777777" w:rsidR="008A100F" w:rsidRPr="004360F9" w:rsidRDefault="008A100F" w:rsidP="008A100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A6FC6A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6D23DDC3" w14:textId="77777777" w:rsidR="008279CE" w:rsidRPr="004360F9" w:rsidRDefault="004360F9" w:rsidP="008279C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2.1</w:t>
      </w:r>
      <w:r w:rsidR="008A100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1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.</w:t>
      </w:r>
      <w:r w:rsidR="008279CE" w:rsidRPr="008279C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Књиговођа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аналитике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купаца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по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утуженим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потраживањима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за</w:t>
      </w:r>
      <w:proofErr w:type="spellEnd"/>
      <w:r w:rsidR="008279CE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13FF626D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476FA851" w14:textId="77777777" w:rsidR="008279CE" w:rsidRDefault="008279CE" w:rsidP="008279CE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21991886" w14:textId="77777777" w:rsidR="007B34E5" w:rsidRPr="004360F9" w:rsidRDefault="007B34E5" w:rsidP="008279CE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094E9224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Књижи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уплате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странака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преко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извода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благајни</w:t>
      </w:r>
      <w:proofErr w:type="spellEnd"/>
    </w:p>
    <w:p w14:paraId="2649312B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-Изра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 штампа списков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(извода) за утужење комуналних услуга</w:t>
      </w:r>
    </w:p>
    <w:p w14:paraId="60EFFA0A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-Припрема документациј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утужења и обрађује тужб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њихово слање</w:t>
      </w:r>
    </w:p>
    <w:p w14:paraId="71582D0B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-Чува и архивира предмет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који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поднет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извршитељима</w:t>
      </w:r>
      <w:proofErr w:type="spellEnd"/>
    </w:p>
    <w:p w14:paraId="5EC4EFE9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потребе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финансијске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</w:p>
    <w:p w14:paraId="4434B3A8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bookmarkStart w:id="1" w:name="_Hlk143161896"/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Издаје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фактуре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правним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лицима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неизмирене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услуге</w:t>
      </w:r>
      <w:proofErr w:type="spellEnd"/>
    </w:p>
    <w:p w14:paraId="34DD1118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Сарађује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извршитељима</w:t>
      </w:r>
      <w:proofErr w:type="spellEnd"/>
    </w:p>
    <w:p w14:paraId="1FE59020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дописе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прослеђује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их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финансијској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служби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даљу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обраду</w:t>
      </w:r>
      <w:proofErr w:type="spellEnd"/>
    </w:p>
    <w:bookmarkEnd w:id="1"/>
    <w:p w14:paraId="44D6DD43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Мења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књиговођу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аналитике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купаца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комуналне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неопходно</w:t>
      </w:r>
      <w:proofErr w:type="spellEnd"/>
    </w:p>
    <w:p w14:paraId="01F331AE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-Ради у оквиру законских прописа</w:t>
      </w:r>
    </w:p>
    <w:p w14:paraId="69C5879F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-Одговара за  ажурност у складу са  Законом о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ачуноводству</w:t>
      </w:r>
    </w:p>
    <w:p w14:paraId="59F0CD6F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0605F0AC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-Остали послови по налогу руководиоца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финансијско – књиговодствене службе и  д</w:t>
      </w:r>
      <w:r w:rsidR="006E2D0B">
        <w:rPr>
          <w:rFonts w:ascii="Arial" w:eastAsia="Times New Roman" w:hAnsi="Arial" w:cs="Arial"/>
          <w:bCs/>
          <w:kern w:val="0"/>
          <w:lang w:val="sr-Cyrl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ректора</w:t>
      </w:r>
    </w:p>
    <w:p w14:paraId="2CEEA5B1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За свој рад одговара</w:t>
      </w:r>
      <w:r w:rsidR="006E2D0B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руководиоцу финансијско – књиговодствене службе и  д</w:t>
      </w:r>
      <w:r w:rsidR="006E2D0B">
        <w:rPr>
          <w:rFonts w:ascii="Arial" w:eastAsia="Times New Roman" w:hAnsi="Arial" w:cs="Arial"/>
          <w:bCs/>
          <w:kern w:val="0"/>
          <w:lang w:val="sr-Cyrl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ректору</w:t>
      </w:r>
    </w:p>
    <w:p w14:paraId="5A573B69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5F8F0941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         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Latn-RS"/>
          <w14:ligatures w14:val="none"/>
        </w:rPr>
        <w:t>IV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степен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0D62E1DA" w14:textId="77777777" w:rsidR="008279CE" w:rsidRPr="004360F9" w:rsidRDefault="008279CE" w:rsidP="008279CE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>:</w:t>
      </w: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  </w:t>
      </w:r>
      <w:r>
        <w:rPr>
          <w:rFonts w:ascii="Arial" w:eastAsia="Times New Roman" w:hAnsi="Arial" w:cs="Arial"/>
          <w:kern w:val="0"/>
          <w:lang w:val="sr-Cyrl-RS"/>
          <w14:ligatures w14:val="none"/>
        </w:rPr>
        <w:t>један</w:t>
      </w:r>
    </w:p>
    <w:p w14:paraId="257F1681" w14:textId="77777777" w:rsidR="008279CE" w:rsidRDefault="008279CE" w:rsidP="008279CE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Садашњи  коефицијенат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: 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2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,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8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0</w:t>
      </w:r>
    </w:p>
    <w:p w14:paraId="178F1015" w14:textId="77777777" w:rsidR="008279CE" w:rsidRDefault="008279CE" w:rsidP="008279CE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6668B87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A7987F8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03620DAA" w14:textId="77777777" w:rsidR="004360F9" w:rsidRPr="004360F9" w:rsidRDefault="004360F9" w:rsidP="004360F9">
      <w:pPr>
        <w:spacing w:after="0" w:line="240" w:lineRule="auto"/>
        <w:contextualSpacing/>
        <w:rPr>
          <w:rFonts w:ascii="Arial" w:eastAsia="Times New Roman" w:hAnsi="Arial" w:cs="Arial"/>
          <w:b/>
          <w:i/>
          <w:kern w:val="0"/>
          <w:sz w:val="28"/>
          <w:szCs w:val="28"/>
          <w14:ligatures w14:val="none"/>
        </w:rPr>
      </w:pP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14:ligatures w14:val="none"/>
        </w:rPr>
        <w:t>.СЛУЖБА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l-SI"/>
          <w14:ligatures w14:val="none"/>
        </w:rPr>
        <w:t xml:space="preserve"> ЗА 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14:ligatures w14:val="none"/>
        </w:rPr>
        <w:t xml:space="preserve">ОПШТЕ И ПРАВНЕ 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l-SI"/>
          <w14:ligatures w14:val="none"/>
        </w:rPr>
        <w:t xml:space="preserve"> ПОСЛОВЕ</w:t>
      </w:r>
    </w:p>
    <w:p w14:paraId="63B2DAB1" w14:textId="77777777" w:rsidR="004360F9" w:rsidRPr="004360F9" w:rsidRDefault="004360F9" w:rsidP="004360F9">
      <w:pPr>
        <w:spacing w:after="0" w:line="240" w:lineRule="auto"/>
        <w:ind w:left="720" w:firstLine="72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5F7CB16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3.00.  Руководилац службе за опште и правне послове  </w:t>
      </w:r>
    </w:p>
    <w:p w14:paraId="4DADEAD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24165B8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уководи процесом рада у правним и општим пословима</w:t>
      </w:r>
    </w:p>
    <w:p w14:paraId="08C2DAD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-Предлаже и организује рад правне службе</w:t>
      </w:r>
    </w:p>
    <w:p w14:paraId="3652EAF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процесом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делу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принудне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наплате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наплате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закупа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пословног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простора</w:t>
      </w:r>
      <w:proofErr w:type="spellEnd"/>
    </w:p>
    <w:p w14:paraId="260CAC5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-Предлаже и организује рад у области  наплате  спорних потраживања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утужења за комуналне делатности</w:t>
      </w:r>
    </w:p>
    <w:p w14:paraId="4F3B8E2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-Предлаже и  организује  рад из  делокруга послова наплате обавеза по основу коришћења пословног простора и гаража</w:t>
      </w:r>
    </w:p>
    <w:p w14:paraId="3AC9F34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сарадњи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правном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службом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предлаже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предузимање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конкретних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мера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радњи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циљу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смањења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трошкова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</w:p>
    <w:p w14:paraId="70875EC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Упознаје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Закључцима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извршним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решењима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Јавних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извршитеља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144B228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Упознаје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Закључцима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решењима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судова</w:t>
      </w:r>
      <w:proofErr w:type="spellEnd"/>
    </w:p>
    <w:p w14:paraId="2177633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реализује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економске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делове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пројеката</w:t>
      </w:r>
      <w:proofErr w:type="spellEnd"/>
    </w:p>
    <w:p w14:paraId="7C26F3B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Израђује споразуме за неизмирене комуналне услуге и пра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ти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њихову реализацију</w:t>
      </w:r>
    </w:p>
    <w:p w14:paraId="7D60F4D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Сарађује са </w:t>
      </w:r>
      <w:proofErr w:type="gramStart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осталим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руководиоцима</w:t>
      </w:r>
      <w:proofErr w:type="spellEnd"/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координаторима у предузећу</w:t>
      </w:r>
    </w:p>
    <w:p w14:paraId="0B9EE1D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6949911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-Остали послови по налогу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иректора</w:t>
      </w:r>
    </w:p>
    <w:p w14:paraId="4650503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-За свој рад непосредно је одговоран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иректору предузећа</w:t>
      </w:r>
    </w:p>
    <w:p w14:paraId="12210EB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193D5A32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VII степен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правне,економске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струке</w:t>
      </w:r>
      <w:proofErr w:type="spellEnd"/>
    </w:p>
    <w:p w14:paraId="61B9E4FD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 - 3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године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искуства</w:t>
      </w:r>
      <w:proofErr w:type="spellEnd"/>
    </w:p>
    <w:p w14:paraId="339299EC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извршилаца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: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 један</w:t>
      </w:r>
    </w:p>
    <w:p w14:paraId="1A27CEAD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 4,00</w:t>
      </w:r>
    </w:p>
    <w:p w14:paraId="04307175" w14:textId="77777777" w:rsidR="004360F9" w:rsidRPr="004360F9" w:rsidRDefault="004360F9" w:rsidP="004360F9">
      <w:pPr>
        <w:spacing w:after="0" w:line="240" w:lineRule="auto"/>
        <w:ind w:firstLine="555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517D483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3.01.  Референт за правне послове </w:t>
      </w:r>
    </w:p>
    <w:p w14:paraId="4E48D82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5B99060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-Учествује у изради општих аката предузећа, уговора, поднесака, појединачних одлука,  и  правних аката за чију израду се тражи познавање законских прописа, уколико нису   предвиђени као послови других радника</w:t>
      </w:r>
    </w:p>
    <w:p w14:paraId="18899E7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-Врши тумачење закона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правних аката </w:t>
      </w:r>
    </w:p>
    <w:p w14:paraId="729176E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-Р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ад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на предметима који су поднети суду, пи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ше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п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риговор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  н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решења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достав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љ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а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тражене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подат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</w:p>
    <w:p w14:paraId="518C3C5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lastRenderedPageBreak/>
        <w:t xml:space="preserve">-Заступа  предузеће по пуномоћју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д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иректора пред судовима,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државним органима, и другим правним лицима</w:t>
      </w:r>
    </w:p>
    <w:p w14:paraId="0BF2973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-Упознаје се  са доспелим дописима правне службе, прати њихову реализацију и указује на термине њиховог извршења</w:t>
      </w:r>
    </w:p>
    <w:p w14:paraId="749FDDC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-Одговара  за  примену позитивно правних прописа</w:t>
      </w:r>
    </w:p>
    <w:p w14:paraId="340B784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рекламације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грађана</w:t>
      </w:r>
      <w:proofErr w:type="spellEnd"/>
    </w:p>
    <w:p w14:paraId="3713028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Пријем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странкама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делокруга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његових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овлашћења</w:t>
      </w:r>
      <w:proofErr w:type="spellEnd"/>
    </w:p>
    <w:p w14:paraId="6F55E09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-Послови из области радних односа</w:t>
      </w:r>
    </w:p>
    <w:p w14:paraId="4C960D5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338AD8F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опште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70B32A9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опште 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p w14:paraId="2475C40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54EE7D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 xml:space="preserve">       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VII степен стручне спреме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, дипломирани правник</w:t>
      </w:r>
    </w:p>
    <w:p w14:paraId="5C5A87C9" w14:textId="7FBECBCA" w:rsidR="004360F9" w:rsidRPr="008A100F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 xml:space="preserve">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извршилаца: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="002A1884">
        <w:rPr>
          <w:rFonts w:ascii="Arial" w:eastAsia="Times New Roman" w:hAnsi="Arial" w:cs="Arial"/>
          <w:bCs/>
          <w:kern w:val="0"/>
          <w:lang w:val="sr-Cyrl-RS"/>
          <w14:ligatures w14:val="none"/>
        </w:rPr>
        <w:t>два</w:t>
      </w:r>
    </w:p>
    <w:p w14:paraId="181818D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 xml:space="preserve">       -Садашњи  коефицијенат:  3,50</w:t>
      </w:r>
    </w:p>
    <w:p w14:paraId="6F7DBC6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45B0D1F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2B74E7C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3.02. Референт за правне кадровске и административне послове</w:t>
      </w:r>
    </w:p>
    <w:p w14:paraId="3EEB687F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</w:p>
    <w:p w14:paraId="6814AF5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-Пружа техничку подршку у припреми појединачних аката, прикупља и припрема документацију приликом израде аката, уговора и др.</w:t>
      </w:r>
    </w:p>
    <w:p w14:paraId="7C98A42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-Прикупља податке за израду одговарајућих докумената, извештаја и анализа</w:t>
      </w:r>
    </w:p>
    <w:p w14:paraId="06DF5C4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-Издаје одговарајуће потврде и уверења</w:t>
      </w:r>
    </w:p>
    <w:p w14:paraId="41E46C2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-Води и ажурира персонална досијеа запослених и ангажованих лица и води евиденцију </w:t>
      </w:r>
    </w:p>
    <w:p w14:paraId="73161C3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-Вржи пријаву/одјаву запослених код надлежних органа</w:t>
      </w:r>
    </w:p>
    <w:p w14:paraId="3246249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-Врши пописе аката, заводи, разводи, архивира акта</w:t>
      </w:r>
    </w:p>
    <w:p w14:paraId="47F71D0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-Води персоналну књигу радника</w:t>
      </w:r>
    </w:p>
    <w:p w14:paraId="6E229E9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опште 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412BE8E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опште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</w:p>
    <w:p w14:paraId="4C92566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p w14:paraId="2509BCF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 xml:space="preserve">         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kern w:val="0"/>
          <w:lang w:val="sr-Latn-RS"/>
          <w14:ligatures w14:val="none"/>
        </w:rPr>
        <w:t>VI/I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V степен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правне</w:t>
      </w:r>
      <w:r w:rsidRPr="004360F9">
        <w:rPr>
          <w:rFonts w:ascii="Arial" w:eastAsia="Times New Roman" w:hAnsi="Arial" w:cs="Arial"/>
          <w:bCs/>
          <w:kern w:val="0"/>
          <w:lang w:val="sr-Latn-R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или економске струке</w:t>
      </w:r>
    </w:p>
    <w:p w14:paraId="01A3C3E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 xml:space="preserve">    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извршилаца:  </w:t>
      </w:r>
      <w:r w:rsidR="008A100F">
        <w:rPr>
          <w:rFonts w:ascii="Arial" w:eastAsia="Times New Roman" w:hAnsi="Arial" w:cs="Arial"/>
          <w:bCs/>
          <w:kern w:val="0"/>
          <w:lang w:val="sr-Cyrl-RS"/>
          <w14:ligatures w14:val="none"/>
        </w:rPr>
        <w:t>један</w:t>
      </w:r>
    </w:p>
    <w:p w14:paraId="02A00D4E" w14:textId="5D60C27C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                    -Садашњи  коефицијенат: </w:t>
      </w:r>
      <w:r w:rsidR="003D79CE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,</w:t>
      </w:r>
      <w:r w:rsidR="003D79CE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1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0  </w:t>
      </w:r>
    </w:p>
    <w:p w14:paraId="512B114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7C4288A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>3.03.</w:t>
      </w:r>
      <w:r w:rsidR="00E94D2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>Самостални референт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 пословног простора </w:t>
      </w:r>
    </w:p>
    <w:p w14:paraId="1F812E36" w14:textId="77777777" w:rsidR="004360F9" w:rsidRPr="004360F9" w:rsidRDefault="004360F9" w:rsidP="004360F9">
      <w:pPr>
        <w:spacing w:after="0" w:line="240" w:lineRule="auto"/>
        <w:ind w:left="1200"/>
        <w:contextualSpacing/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</w:pPr>
    </w:p>
    <w:p w14:paraId="39D6824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-Организује послове из области пословног простора</w:t>
      </w:r>
    </w:p>
    <w:p w14:paraId="7551455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-Врши  преглед коришћења  пословног простора и гаража  на  лицу места</w:t>
      </w:r>
    </w:p>
    <w:p w14:paraId="49DD3EF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-Врши редован обилазак пословног  простора и гаража и врши примопредају пословног простора и гаража</w:t>
      </w:r>
    </w:p>
    <w:p w14:paraId="47C5846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увођење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странака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разгледавање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гаража</w:t>
      </w:r>
      <w:proofErr w:type="spellEnd"/>
    </w:p>
    <w:p w14:paraId="7F74B11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пратећу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документацију</w:t>
      </w:r>
      <w:proofErr w:type="spellEnd"/>
    </w:p>
    <w:p w14:paraId="3AB9B09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опомене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висини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дуговања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отказа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</w:p>
    <w:p w14:paraId="00B9765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активира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менице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наплату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потраживања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</w:p>
    <w:p w14:paraId="65FDB26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документацију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утужење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дужника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</w:p>
    <w:p w14:paraId="50B13E1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изради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пратећих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докумената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везаних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гараже</w:t>
      </w:r>
      <w:proofErr w:type="spellEnd"/>
    </w:p>
    <w:p w14:paraId="3AA780D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избору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најповољнијег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извођача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радова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гараже</w:t>
      </w:r>
      <w:proofErr w:type="spellEnd"/>
    </w:p>
    <w:p w14:paraId="4705E64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Проверава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оверава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рачуне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извршених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радова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гараже</w:t>
      </w:r>
      <w:proofErr w:type="spellEnd"/>
    </w:p>
    <w:p w14:paraId="48604AD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издавање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рачуна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уз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одговарајуће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овлашћење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>)</w:t>
      </w:r>
    </w:p>
    <w:p w14:paraId="31252A6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издавања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паноа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оглашавање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билборда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)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уговара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коришћење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истих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,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,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фактурише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реализацију</w:t>
      </w:r>
      <w:proofErr w:type="spellEnd"/>
    </w:p>
    <w:p w14:paraId="79D764C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општинским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службама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урбанизам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планирање</w:t>
      </w:r>
      <w:proofErr w:type="spellEnd"/>
    </w:p>
    <w:p w14:paraId="574270E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Обавештава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друга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јавна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насталим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променама</w:t>
      </w:r>
      <w:proofErr w:type="spellEnd"/>
    </w:p>
    <w:p w14:paraId="2AF2076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комисија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градских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)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212470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одлуке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огласе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издавање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</w:t>
      </w:r>
      <w:proofErr w:type="spellEnd"/>
    </w:p>
    <w:p w14:paraId="323B4D6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дописе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закупаца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гаража</w:t>
      </w:r>
      <w:proofErr w:type="spellEnd"/>
    </w:p>
    <w:p w14:paraId="28163AC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оквиру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законских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прописа</w:t>
      </w:r>
      <w:proofErr w:type="spellEnd"/>
    </w:p>
    <w:p w14:paraId="77DA62A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1008540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bookmarkStart w:id="2" w:name="_Hlk96925068"/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опште 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2A8C479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опште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</w:p>
    <w:p w14:paraId="62A43F4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bookmarkEnd w:id="2"/>
    <w:p w14:paraId="521C808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A7C816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kern w:val="0"/>
          <w:lang w:val="sr-Latn-CS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>VI степен стру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>спреме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57E3B7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kern w:val="0"/>
          <w:lang w:val="sr-Latn-CS"/>
          <w14:ligatures w14:val="none"/>
        </w:rPr>
        <w:t>Број извршилаца: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 xml:space="preserve">  </w:t>
      </w: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један</w:t>
      </w:r>
    </w:p>
    <w:p w14:paraId="56BD2524" w14:textId="77777777" w:rsidR="004360F9" w:rsidRPr="004360F9" w:rsidRDefault="004360F9" w:rsidP="00954F0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 3,</w:t>
      </w:r>
      <w:r w:rsidR="00E94D2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4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0</w:t>
      </w:r>
    </w:p>
    <w:p w14:paraId="02DFB921" w14:textId="35B6AE10" w:rsidR="004360F9" w:rsidRPr="004360F9" w:rsidRDefault="004360F9" w:rsidP="00F5646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kern w:val="0"/>
          <w:lang w:val="sr-Cyrl-CS"/>
          <w14:ligatures w14:val="none"/>
        </w:rPr>
        <w:t xml:space="preserve">       </w:t>
      </w:r>
      <w:r w:rsidR="00954F0F">
        <w:rPr>
          <w:rFonts w:ascii="Arial" w:eastAsia="Times New Roman" w:hAnsi="Arial" w:cs="Arial"/>
          <w:b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ab/>
      </w:r>
    </w:p>
    <w:p w14:paraId="582E2723" w14:textId="77777777" w:rsidR="003B577A" w:rsidRPr="004360F9" w:rsidRDefault="004360F9" w:rsidP="003B577A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3.0</w:t>
      </w:r>
      <w:r w:rsidR="00F83E81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4</w:t>
      </w:r>
      <w:bookmarkStart w:id="3" w:name="_Hlk144446926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. </w:t>
      </w:r>
      <w:r w:rsidR="003B577A" w:rsidRPr="004360F9"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  <w:t>Х</w:t>
      </w:r>
      <w:proofErr w:type="spellStart"/>
      <w:r w:rsidR="003B577A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игијеничар</w:t>
      </w:r>
      <w:proofErr w:type="spellEnd"/>
      <w:r w:rsidR="003B577A" w:rsidRPr="004360F9">
        <w:rPr>
          <w:rFonts w:ascii="Arial" w:eastAsia="Times New Roman" w:hAnsi="Arial" w:cs="Arial"/>
          <w:b/>
          <w:kern w:val="0"/>
          <w:sz w:val="24"/>
          <w:szCs w:val="24"/>
          <w:lang w:val="sr-Cyrl-RS"/>
          <w14:ligatures w14:val="none"/>
        </w:rPr>
        <w:t>, курир</w:t>
      </w:r>
      <w:r w:rsidR="003B577A"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7DA048F2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091B66F3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sz w:val="24"/>
          <w:szCs w:val="24"/>
          <w:lang w:val="sr-Cyrl-RS"/>
          <w14:ligatures w14:val="none"/>
        </w:rPr>
        <w:t>-Разноси пошту унутар предузећа</w:t>
      </w:r>
    </w:p>
    <w:p w14:paraId="7B4935A4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sz w:val="24"/>
          <w:szCs w:val="24"/>
          <w:lang w:val="sr-Cyrl-RS"/>
          <w14:ligatures w14:val="none"/>
        </w:rPr>
        <w:t>-Пакује и предаје пошту у ПТТ</w:t>
      </w:r>
    </w:p>
    <w:p w14:paraId="429BCBB7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-Припрема топл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безалкохолн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напитак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 послужењ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у седишту предузећа</w:t>
      </w:r>
    </w:p>
    <w:p w14:paraId="6DE2FE20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-Набав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ља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пић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и напитак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потребе репрезентације</w:t>
      </w:r>
    </w:p>
    <w:p w14:paraId="383BF8E1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хигијену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просторијама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ЈКП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за стамбене услуге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„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“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износи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смеће</w:t>
      </w:r>
      <w:proofErr w:type="spellEnd"/>
    </w:p>
    <w:p w14:paraId="6FC78EE6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ан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тајност у раду</w:t>
      </w:r>
    </w:p>
    <w:p w14:paraId="55C2127A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опште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114BB527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опште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p w14:paraId="2071630D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38F1A0F2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Услови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: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Ш/КВ</w:t>
      </w:r>
    </w:p>
    <w:p w14:paraId="28B838BC" w14:textId="77777777" w:rsidR="003B577A" w:rsidRPr="004360F9" w:rsidRDefault="003B577A" w:rsidP="003B577A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Број извршилаца: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два</w:t>
      </w:r>
      <w:proofErr w:type="spellEnd"/>
    </w:p>
    <w:p w14:paraId="3E654F73" w14:textId="77777777" w:rsidR="003B577A" w:rsidRDefault="003B577A" w:rsidP="003B577A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 2,00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4FA5CFBC" w14:textId="77777777" w:rsidR="003B577A" w:rsidRPr="004360F9" w:rsidRDefault="003B577A" w:rsidP="003B577A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77DAD74D" w14:textId="77777777" w:rsidR="002A2E9D" w:rsidRPr="004360F9" w:rsidRDefault="002A2E9D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bookmarkEnd w:id="3"/>
    <w:p w14:paraId="21828BB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3.0</w:t>
      </w:r>
      <w:r w:rsidR="00F83E81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. Референт за унос података и евиденцију</w:t>
      </w:r>
    </w:p>
    <w:p w14:paraId="28362D1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  </w:t>
      </w:r>
    </w:p>
    <w:p w14:paraId="416BB34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Latn-RS"/>
          <w14:ligatures w14:val="none"/>
        </w:rPr>
      </w:pPr>
      <w:bookmarkStart w:id="4" w:name="_Hlk143162399"/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- Унос података у централни регистар </w:t>
      </w:r>
      <w:r w:rsidRPr="004360F9">
        <w:rPr>
          <w:rFonts w:ascii="Arial" w:eastAsia="Times New Roman" w:hAnsi="Arial" w:cs="Arial"/>
          <w:kern w:val="0"/>
          <w:lang w:val="sr-Latn-RS"/>
          <w14:ligatures w14:val="none"/>
        </w:rPr>
        <w:t>CROSO</w:t>
      </w:r>
    </w:p>
    <w:p w14:paraId="5BC8826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Latn-R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-Обавља послове пријаве и одјаве управника стамбених заједница и свих запослених у систем </w:t>
      </w:r>
      <w:r w:rsidRPr="004360F9">
        <w:rPr>
          <w:rFonts w:ascii="Arial" w:eastAsia="Times New Roman" w:hAnsi="Arial" w:cs="Arial"/>
          <w:kern w:val="0"/>
          <w:lang w:val="sr-Latn-RS"/>
          <w14:ligatures w14:val="none"/>
        </w:rPr>
        <w:t>CROSO</w:t>
      </w:r>
    </w:p>
    <w:bookmarkEnd w:id="4"/>
    <w:p w14:paraId="36408A2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-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Прикупља, обрађује, комплетира и прослеђује документацију везану за праћење и реализацију уговора о јавним набавкама и повереним </w:t>
      </w:r>
      <w:r w:rsidR="00443132">
        <w:rPr>
          <w:rFonts w:ascii="Arial" w:eastAsia="Times New Roman" w:hAnsi="Arial" w:cs="Arial"/>
          <w:bCs/>
          <w:kern w:val="0"/>
          <w:lang w:val="sr-Cyrl-CS"/>
          <w14:ligatures w14:val="none"/>
        </w:rPr>
        <w:t>пословима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од стране града Бора</w:t>
      </w:r>
    </w:p>
    <w:p w14:paraId="6501E6D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- Одговара на захтеве по питању информација од јавног значаја</w:t>
      </w:r>
    </w:p>
    <w:p w14:paraId="1501C809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-Унос података у књигу ПДВ-а</w:t>
      </w:r>
    </w:p>
    <w:p w14:paraId="0063B367" w14:textId="77777777" w:rsidR="002A2E9D" w:rsidRDefault="002A2E9D" w:rsidP="002A2E9D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>- Унос фактура у систем електронских фактура</w:t>
      </w:r>
    </w:p>
    <w:p w14:paraId="0BE61764" w14:textId="77777777" w:rsidR="002A2E9D" w:rsidRDefault="002A2E9D" w:rsidP="002A2E9D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>- Прихватање и одбијање фактура у систем електронских фактура</w:t>
      </w:r>
    </w:p>
    <w:p w14:paraId="151C07D0" w14:textId="77777777" w:rsidR="002A2E9D" w:rsidRPr="002A2E9D" w:rsidRDefault="002A2E9D" w:rsidP="004360F9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 xml:space="preserve">- Штампа фактура из система електронских фактура </w:t>
      </w:r>
    </w:p>
    <w:p w14:paraId="6F64660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опште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79AC1E2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 xml:space="preserve"> опште 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</w:p>
    <w:p w14:paraId="5B0ED34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sr-Cyrl-RS"/>
          <w14:ligatures w14:val="none"/>
        </w:rPr>
      </w:pPr>
    </w:p>
    <w:p w14:paraId="62CD364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-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: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I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75A7D43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428582C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2,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8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0</w:t>
      </w:r>
    </w:p>
    <w:p w14:paraId="16F6A75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0F7EA46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CD0C0AC" w14:textId="6EE2BF81" w:rsidR="004924A9" w:rsidRPr="004360F9" w:rsidRDefault="004360F9" w:rsidP="004924A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.0</w:t>
      </w:r>
      <w:r w:rsidR="00CF2A5F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6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.  </w:t>
      </w:r>
      <w:r w:rsidR="004924A9"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  Референт пословног простора </w:t>
      </w:r>
    </w:p>
    <w:p w14:paraId="1F7C84AA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06FA431B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-Припрема и шаље опомене о висини дуговања  </w:t>
      </w:r>
    </w:p>
    <w:p w14:paraId="49ED1203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 xml:space="preserve">-Припрема  документацију за  утужење дужника за закуп инвестиционог и текућег одржавања </w:t>
      </w:r>
    </w:p>
    <w:p w14:paraId="26D8E791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-Припрема и издаје  рачуне за  накнаду за  одржавање заједничких  делова зграда и  комуналних услуга пословног  простора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6A385D6C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одговоре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дописе</w:t>
      </w:r>
      <w:proofErr w:type="spellEnd"/>
    </w:p>
    <w:p w14:paraId="0F64D779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катастром</w:t>
      </w:r>
      <w:proofErr w:type="spellEnd"/>
    </w:p>
    <w:p w14:paraId="2AAAEB44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-Врши редован обилазак пословног  простора и гаража и врши примопредају пословног простора и гаража</w:t>
      </w:r>
    </w:p>
    <w:p w14:paraId="7A104CEB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-Врши  преглед коришћења  пословног простора и гаража  на  лицу места</w:t>
      </w:r>
    </w:p>
    <w:p w14:paraId="5E63BC92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kern w:val="0"/>
          <w:lang w:val="sr-Cyrl-CS"/>
          <w14:ligatures w14:val="none"/>
        </w:rPr>
        <w:t>-Издаје потврде о власништву стана</w:t>
      </w:r>
    </w:p>
    <w:p w14:paraId="20A535DC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7D100738" w14:textId="2B1AAFF6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="00F06428">
        <w:rPr>
          <w:rFonts w:ascii="Arial" w:eastAsia="Times New Roman" w:hAnsi="Arial" w:cs="Arial"/>
          <w:kern w:val="0"/>
          <w:lang w:val="sr-Cyrl-RS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6AF1E86D" w14:textId="39DD4410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</w:p>
    <w:p w14:paraId="5D6E8BD1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4F6B241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-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: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I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возачк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a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дозволе Б категорије</w:t>
      </w:r>
    </w:p>
    <w:p w14:paraId="372165F1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1750B1FC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2,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8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0</w:t>
      </w:r>
    </w:p>
    <w:p w14:paraId="0DC8C573" w14:textId="77777777" w:rsidR="004924A9" w:rsidRPr="004360F9" w:rsidRDefault="004924A9" w:rsidP="004924A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25C2B3B9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39759028" w14:textId="77777777" w:rsidR="00F83E81" w:rsidRPr="004360F9" w:rsidRDefault="004360F9" w:rsidP="00EA5073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6E28211A" w14:textId="77777777" w:rsidR="004360F9" w:rsidRPr="004360F9" w:rsidRDefault="004360F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b/>
          <w:i/>
          <w:kern w:val="0"/>
          <w:sz w:val="28"/>
          <w:szCs w:val="28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l-SI"/>
          <w14:ligatures w14:val="none"/>
        </w:rPr>
        <w:t>СЛУЖБА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l-SI"/>
          <w14:ligatures w14:val="none"/>
        </w:rPr>
        <w:t>ТЕХНИЧКЕ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i/>
          <w:kern w:val="0"/>
          <w:sz w:val="28"/>
          <w:szCs w:val="28"/>
          <w:lang w:val="sl-SI"/>
          <w14:ligatures w14:val="none"/>
        </w:rPr>
        <w:t>ПОСЛОВЕ</w:t>
      </w:r>
      <w:r w:rsidR="00DC285C">
        <w:rPr>
          <w:rFonts w:ascii="Arial" w:eastAsia="Times New Roman" w:hAnsi="Arial" w:cs="Arial"/>
          <w:b/>
          <w:i/>
          <w:kern w:val="0"/>
          <w:sz w:val="28"/>
          <w:szCs w:val="28"/>
          <w:lang w:val="sr-Cyrl-RS"/>
          <w14:ligatures w14:val="none"/>
        </w:rPr>
        <w:t xml:space="preserve"> И ПОСЛОВЕ НАДЗОРА</w:t>
      </w:r>
    </w:p>
    <w:p w14:paraId="148AC2B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8"/>
          <w:szCs w:val="28"/>
          <w:lang w:val="sr-Cyrl-CS"/>
          <w14:ligatures w14:val="none"/>
        </w:rPr>
      </w:pPr>
    </w:p>
    <w:p w14:paraId="2A5D432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 4.00.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Руководилац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с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>лужбе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56E5B9A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46104C5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управницима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скупштина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станара</w:t>
      </w:r>
      <w:proofErr w:type="spellEnd"/>
    </w:p>
    <w:p w14:paraId="7A4E0F3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процесом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одржавања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1FAB31E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Организује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изведеним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радовима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одређује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лица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обављање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свакодневних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пасивних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дежурстава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</w:p>
    <w:p w14:paraId="05A68BA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предмере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предрачуне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прикупља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понуде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оверава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ситуације</w:t>
      </w:r>
      <w:proofErr w:type="spellEnd"/>
    </w:p>
    <w:p w14:paraId="6147DDC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Контролише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отварање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извршење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стране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референта</w:t>
      </w:r>
      <w:proofErr w:type="spellEnd"/>
    </w:p>
    <w:p w14:paraId="1D150FC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контролу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оверу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изведених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ситуација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потписује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рачуне</w:t>
      </w:r>
      <w:proofErr w:type="spellEnd"/>
    </w:p>
    <w:p w14:paraId="4C0A833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стручна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решења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примењује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прописе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одржавања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A585A2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фонда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планове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</w:p>
    <w:p w14:paraId="3A87521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Упознаје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доспелим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дописима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т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њихову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</w:p>
    <w:p w14:paraId="7465714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указује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термине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њиховог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извршења</w:t>
      </w:r>
      <w:proofErr w:type="spellEnd"/>
    </w:p>
    <w:p w14:paraId="72B8B09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</w:t>
      </w:r>
      <w:proofErr w:type="spellEnd"/>
    </w:p>
    <w:p w14:paraId="325ADF5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-У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сарадњи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инспекцијским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МУП-а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отклањању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633670F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недостатака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управљача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путева</w:t>
      </w:r>
      <w:proofErr w:type="spellEnd"/>
    </w:p>
    <w:p w14:paraId="3A983FD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примену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техничких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делокруга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рада</w:t>
      </w:r>
      <w:proofErr w:type="spellEnd"/>
    </w:p>
    <w:p w14:paraId="7DD711D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квалитет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обављених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строго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поштовање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датих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рокова</w:t>
      </w:r>
      <w:proofErr w:type="spellEnd"/>
    </w:p>
    <w:p w14:paraId="3ED38DE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Свакодневно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обавештава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(у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писаном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усменом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облику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)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директора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предузећа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о </w:t>
      </w:r>
    </w:p>
    <w:p w14:paraId="54F72D2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активностима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</w:p>
    <w:p w14:paraId="298D373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298D373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298B1B5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предузећа</w:t>
      </w:r>
      <w:proofErr w:type="spellEnd"/>
    </w:p>
    <w:p w14:paraId="58A45F2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4E220E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Услови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:   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VII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струке</w:t>
      </w:r>
      <w:proofErr w:type="spellEnd"/>
    </w:p>
    <w:p w14:paraId="6214DBF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 xml:space="preserve">                    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3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године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радног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искуства</w:t>
      </w:r>
      <w:proofErr w:type="spellEnd"/>
    </w:p>
    <w:p w14:paraId="5547665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:  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један</w:t>
      </w:r>
      <w:proofErr w:type="spellEnd"/>
    </w:p>
    <w:p w14:paraId="2F2E597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коефицијенат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:   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4,00</w:t>
      </w:r>
    </w:p>
    <w:p w14:paraId="202A409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FFC69A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16CDC4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 4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.0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1. 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Референт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оперативе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</w:t>
      </w:r>
    </w:p>
    <w:p w14:paraId="284AFEF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6022F5A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рганизује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грађевине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водоводно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-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канализационих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топловодних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инсталација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опреме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електро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радова</w:t>
      </w:r>
      <w:proofErr w:type="spellEnd"/>
    </w:p>
    <w:p w14:paraId="383812C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Врш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надзор на одржав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њу инсталација водовода, канализације и грејања у становима, </w:t>
      </w:r>
    </w:p>
    <w:p w14:paraId="5A34BB0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з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аједничкимпросторијама и пословним просторијама</w:t>
      </w:r>
    </w:p>
    <w:p w14:paraId="33F7BC8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Изра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техничк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документациј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одржавање инсталација водовода, канализације и грејања у становима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,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заједничким просторијама и пословним просторијама</w:t>
      </w:r>
    </w:p>
    <w:p w14:paraId="42078D3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Да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техничк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решења и изра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предмер и предрачун за одржавање стамбеног фонда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или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нсталација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водовода, канализације и грејања у становима, заједничким просторијама и   пословним просторијама</w:t>
      </w:r>
    </w:p>
    <w:p w14:paraId="36C11D1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color w:val="000000" w:themeColor="text1"/>
          <w:kern w:val="0"/>
          <w:lang w:val="sr-Cyrl-C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н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адзор над извршеним радовима стамбеног и пословног простора, инсталација водовода, канализације, грејањаи топле воде у становима, заједничким просторијама  и пословним просторија,а количинама и квалитета извршених радова, овера рачуна и ситуације и праћење финансија на извршеним радовима</w:t>
      </w:r>
    </w:p>
    <w:p w14:paraId="2986F33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Ове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рава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рачун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о извршеним радовима</w:t>
      </w:r>
    </w:p>
    <w:p w14:paraId="392CA33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примену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прописа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делокруга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рада</w:t>
      </w:r>
      <w:proofErr w:type="spellEnd"/>
    </w:p>
    <w:p w14:paraId="007DB3C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квалитет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обављених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уз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строго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поштовање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датих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рокова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прописа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који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произилазе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законом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предвиђених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оквира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области</w:t>
      </w:r>
      <w:proofErr w:type="spellEnd"/>
    </w:p>
    <w:p w14:paraId="71674B8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налозима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2C9A9F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пасивно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дежурство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D8AADB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3C3733C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2CCA1B2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60809A6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color w:val="FF0000"/>
          <w:kern w:val="0"/>
          <w14:ligatures w14:val="none"/>
        </w:rPr>
      </w:pPr>
    </w:p>
    <w:p w14:paraId="40B06F8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kern w:val="0"/>
          <w:lang w:val="sr-Latn-CS"/>
          <w14:ligatures w14:val="none"/>
        </w:rPr>
        <w:t>Услови: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>VII степен стручне спреме</w:t>
      </w:r>
    </w:p>
    <w:p w14:paraId="4BB48A6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                             -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поседовање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возачке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дозволе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Б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категорије</w:t>
      </w:r>
      <w:proofErr w:type="spellEnd"/>
    </w:p>
    <w:p w14:paraId="682D856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r-Latn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kern w:val="0"/>
          <w:lang w:val="sr-Latn-CS"/>
          <w14:ligatures w14:val="none"/>
        </w:rPr>
        <w:t xml:space="preserve">Број извршилаца:  </w:t>
      </w:r>
      <w:r w:rsidRPr="004360F9">
        <w:rPr>
          <w:rFonts w:ascii="Arial" w:eastAsia="Times New Roman" w:hAnsi="Arial" w:cs="Arial"/>
          <w:kern w:val="0"/>
          <w:lang w:val="sr-Latn-CS"/>
          <w14:ligatures w14:val="none"/>
        </w:rPr>
        <w:t xml:space="preserve"> један</w:t>
      </w:r>
    </w:p>
    <w:p w14:paraId="3562A16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 xml:space="preserve">-Садашњи  коефицијенат: 3,50 </w:t>
      </w:r>
    </w:p>
    <w:p w14:paraId="23D77524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666BE425" w14:textId="77777777" w:rsidR="002A2E9D" w:rsidRDefault="002A2E9D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107B3302" w14:textId="77777777" w:rsidR="00F56466" w:rsidRDefault="00F56466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4D9A59CC" w14:textId="77777777" w:rsidR="00F56466" w:rsidRDefault="00F56466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35845307" w14:textId="77777777" w:rsidR="00F56466" w:rsidRDefault="00F56466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20087657" w14:textId="77777777" w:rsidR="00F56466" w:rsidRPr="004360F9" w:rsidRDefault="00F56466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541C47D1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lastRenderedPageBreak/>
        <w:t>4</w:t>
      </w:r>
      <w:r w:rsidRPr="004360F9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CS"/>
          <w14:ligatures w14:val="none"/>
        </w:rPr>
        <w:t>.0</w:t>
      </w: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CS"/>
          <w14:ligatures w14:val="none"/>
        </w:rPr>
        <w:t>2</w:t>
      </w:r>
      <w:r w:rsidRPr="004360F9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val="sr-Cyrl-CS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iCs/>
          <w:kern w:val="0"/>
          <w:sz w:val="24"/>
          <w:szCs w:val="24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/>
          <w:bCs/>
          <w:iCs/>
          <w:kern w:val="0"/>
          <w:sz w:val="24"/>
          <w:szCs w:val="24"/>
          <w14:ligatures w14:val="none"/>
        </w:rPr>
        <w:t>Референт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 xml:space="preserve"> на одржавању стамбених објеката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, 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>пословног простора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и </w:t>
      </w:r>
    </w:p>
    <w:p w14:paraId="5BFBF7BD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         </w:t>
      </w:r>
      <w:proofErr w:type="spellStart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</w:t>
      </w:r>
    </w:p>
    <w:p w14:paraId="6C5BED31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Cs/>
          <w:iCs/>
          <w:kern w:val="0"/>
          <w:lang w:val="sr-Cyrl-CS"/>
          <w14:ligatures w14:val="none"/>
        </w:rPr>
      </w:pPr>
    </w:p>
    <w:p w14:paraId="1DA76158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зра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предмере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предрачуне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грађевинско-занатске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радове</w:t>
      </w:r>
      <w:proofErr w:type="spellEnd"/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 текуће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г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и инвестиционо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г 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одржавањ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а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у стамбеним објектима и пословном простору</w:t>
      </w:r>
    </w:p>
    <w:p w14:paraId="394E4037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техничка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решења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руководиоца</w:t>
      </w:r>
      <w:proofErr w:type="spellEnd"/>
    </w:p>
    <w:p w14:paraId="0A025041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н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адзор над извршеним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грађевинским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грађевинско-занатским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радовима стамбеног и пословног простора,</w:t>
      </w:r>
    </w:p>
    <w:p w14:paraId="15CD9207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-О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вера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ва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рачун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и </w:t>
      </w:r>
      <w:proofErr w:type="gramStart"/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ситуациј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 на</w:t>
      </w:r>
      <w:proofErr w:type="gramEnd"/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извршеним  радовима</w:t>
      </w:r>
    </w:p>
    <w:p w14:paraId="0A67C3CE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-Изра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бодовне листе о квалитету стана</w:t>
      </w:r>
    </w:p>
    <w:p w14:paraId="49CF5E39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>-При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ма</w:t>
      </w:r>
      <w:proofErr w:type="spellEnd"/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налог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и одобрав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а 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куповин</w:t>
      </w:r>
      <w:r w:rsidRPr="004360F9">
        <w:rPr>
          <w:rFonts w:ascii="Arial" w:eastAsia="Times New Roman" w:hAnsi="Arial" w:cs="Arial"/>
          <w:i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iCs/>
          <w:kern w:val="0"/>
          <w:lang w:val="sl-SI"/>
          <w14:ligatures w14:val="none"/>
        </w:rPr>
        <w:t xml:space="preserve"> материјала за потребе стамбених зграда на захтев овлашћених лица</w:t>
      </w:r>
    </w:p>
    <w:p w14:paraId="335E86E0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-Обавља мање сложене  послове који се односе на израду предмера и предрачуна за потребе органа Града, ЈКП за стамбене услуге  „Бор“ и индиректних корисника</w:t>
      </w:r>
    </w:p>
    <w:p w14:paraId="4C6914DE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-Прати  реализацију уговора по јавним набавкама које су закључили органи Града, ЈКП за стамбене услуге „Бор“ и индиректни корисници</w:t>
      </w:r>
    </w:p>
    <w:p w14:paraId="76526C26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налозима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МУП-а</w:t>
      </w:r>
    </w:p>
    <w:p w14:paraId="530BF666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0CF885FE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proofErr w:type="gram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35391A12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6AA9F23D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4BEF5DD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IV степен стручне спреме</w:t>
      </w:r>
    </w:p>
    <w:p w14:paraId="7CEAE1BE" w14:textId="77777777" w:rsidR="00241BC7" w:rsidRPr="002B75C3" w:rsidRDefault="00241BC7" w:rsidP="00241BC7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извршилаца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:</w:t>
      </w:r>
      <w:proofErr w:type="gram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 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>два</w:t>
      </w:r>
    </w:p>
    <w:p w14:paraId="59E33AA5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2,85</w:t>
      </w:r>
    </w:p>
    <w:p w14:paraId="7D4DB942" w14:textId="77777777" w:rsidR="00241BC7" w:rsidRPr="004360F9" w:rsidRDefault="00241BC7" w:rsidP="00241BC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22EBEAA1" w14:textId="77777777" w:rsidR="005E0DD1" w:rsidRPr="005E0DD1" w:rsidRDefault="005E0DD1" w:rsidP="00241BC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4F94ECF7" w14:textId="77777777" w:rsidR="004360F9" w:rsidRPr="00241BC7" w:rsidRDefault="004360F9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241BC7">
        <w:rPr>
          <w:rFonts w:ascii="Arial" w:hAnsi="Arial" w:cs="Arial"/>
          <w:bCs/>
          <w:lang w:val="sr-Cyrl-RS"/>
        </w:rPr>
        <w:t>Референт</w:t>
      </w:r>
      <w:r w:rsidRPr="00241BC7">
        <w:rPr>
          <w:rFonts w:ascii="Arial" w:hAnsi="Arial" w:cs="Arial"/>
          <w:bCs/>
        </w:rPr>
        <w:t xml:space="preserve"> </w:t>
      </w:r>
      <w:proofErr w:type="spellStart"/>
      <w:r w:rsidRPr="00241BC7">
        <w:rPr>
          <w:rFonts w:ascii="Arial" w:hAnsi="Arial" w:cs="Arial"/>
          <w:bCs/>
        </w:rPr>
        <w:t>на</w:t>
      </w:r>
      <w:proofErr w:type="spellEnd"/>
      <w:r w:rsidRPr="00241BC7">
        <w:rPr>
          <w:rFonts w:ascii="Arial" w:hAnsi="Arial" w:cs="Arial"/>
          <w:bCs/>
        </w:rPr>
        <w:t xml:space="preserve"> </w:t>
      </w:r>
      <w:proofErr w:type="spellStart"/>
      <w:r w:rsidRPr="00241BC7">
        <w:rPr>
          <w:rFonts w:ascii="Arial" w:hAnsi="Arial" w:cs="Arial"/>
          <w:bCs/>
        </w:rPr>
        <w:t>пословима</w:t>
      </w:r>
      <w:proofErr w:type="spellEnd"/>
      <w:r w:rsidRPr="00241BC7">
        <w:rPr>
          <w:rFonts w:ascii="Arial" w:hAnsi="Arial" w:cs="Arial"/>
          <w:bCs/>
        </w:rPr>
        <w:t xml:space="preserve"> </w:t>
      </w:r>
      <w:proofErr w:type="spellStart"/>
      <w:r w:rsidRPr="00241BC7">
        <w:rPr>
          <w:rFonts w:ascii="Arial" w:hAnsi="Arial" w:cs="Arial"/>
          <w:bCs/>
        </w:rPr>
        <w:t>пројектовања</w:t>
      </w:r>
      <w:proofErr w:type="spellEnd"/>
      <w:r w:rsidRPr="00241BC7">
        <w:rPr>
          <w:rFonts w:ascii="Arial" w:hAnsi="Arial" w:cs="Arial"/>
          <w:bCs/>
        </w:rPr>
        <w:t xml:space="preserve">, </w:t>
      </w:r>
      <w:proofErr w:type="spellStart"/>
      <w:r w:rsidRPr="00241BC7">
        <w:rPr>
          <w:rFonts w:ascii="Arial" w:hAnsi="Arial" w:cs="Arial"/>
          <w:bCs/>
        </w:rPr>
        <w:t>праћења</w:t>
      </w:r>
      <w:proofErr w:type="spellEnd"/>
      <w:r w:rsidRPr="00241BC7">
        <w:rPr>
          <w:rFonts w:ascii="Arial" w:hAnsi="Arial" w:cs="Arial"/>
          <w:bCs/>
        </w:rPr>
        <w:t xml:space="preserve"> и </w:t>
      </w:r>
      <w:proofErr w:type="spellStart"/>
      <w:r w:rsidRPr="00241BC7">
        <w:rPr>
          <w:rFonts w:ascii="Arial" w:hAnsi="Arial" w:cs="Arial"/>
          <w:bCs/>
        </w:rPr>
        <w:t>реализације</w:t>
      </w:r>
      <w:proofErr w:type="spellEnd"/>
      <w:r w:rsidRPr="00241BC7">
        <w:rPr>
          <w:rFonts w:ascii="Arial" w:hAnsi="Arial" w:cs="Arial"/>
          <w:bCs/>
        </w:rPr>
        <w:t xml:space="preserve"> </w:t>
      </w:r>
      <w:proofErr w:type="spellStart"/>
      <w:r w:rsidRPr="00241BC7">
        <w:rPr>
          <w:rFonts w:ascii="Arial" w:hAnsi="Arial" w:cs="Arial"/>
          <w:bCs/>
        </w:rPr>
        <w:t>уговора</w:t>
      </w:r>
      <w:proofErr w:type="spellEnd"/>
      <w:r w:rsidRPr="00241BC7">
        <w:rPr>
          <w:rFonts w:ascii="Arial" w:hAnsi="Arial" w:cs="Arial"/>
          <w:bCs/>
        </w:rPr>
        <w:t xml:space="preserve"> </w:t>
      </w:r>
    </w:p>
    <w:p w14:paraId="1F53AEB4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и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грађевине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</w:p>
    <w:p w14:paraId="6861E33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0E578FA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502FA4A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-Прати реализацију уговора по јавним набавкама које су закључили ограни Града, ЈКП за стамбене услуге „Бор“ и индиректни корисници</w:t>
      </w:r>
    </w:p>
    <w:p w14:paraId="4ECBAAF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-Прати реализацију уговора о поверавању обављања комуналних и других делатности од значаја за Град</w:t>
      </w:r>
    </w:p>
    <w:p w14:paraId="766A0CC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-Учествује у спровођењу стручног надзора</w:t>
      </w:r>
    </w:p>
    <w:p w14:paraId="5D79530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-Учествује у поступцима који се односе на јавно-приватно партнерство</w:t>
      </w:r>
    </w:p>
    <w:p w14:paraId="127450C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налозима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</w:p>
    <w:p w14:paraId="134B8C1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44AA8E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4F3F39A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-Обавља и друге послове по налогу руководиоца службе пројектовања, планирања и стручног надзора и директора</w:t>
      </w:r>
    </w:p>
    <w:p w14:paraId="4793A64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-За свој рад одговоран је руководиоцу техничке службе и директору</w:t>
      </w:r>
    </w:p>
    <w:p w14:paraId="065F50E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11B0917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 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: 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II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3DC8E48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5EF51E7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3,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0</w:t>
      </w:r>
    </w:p>
    <w:p w14:paraId="7C9F616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0968648B" w14:textId="0A93A8C2" w:rsidR="004360F9" w:rsidRPr="004360F9" w:rsidRDefault="004360F9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  <w:proofErr w:type="spellStart"/>
      <w:r w:rsidRPr="004360F9">
        <w:rPr>
          <w:rFonts w:ascii="Arial" w:eastAsia="Times New Roman" w:hAnsi="Arial" w:cs="Arial"/>
          <w:b/>
          <w:bCs/>
          <w:iCs/>
          <w:kern w:val="0"/>
          <w:sz w:val="24"/>
          <w:szCs w:val="24"/>
          <w14:ligatures w14:val="none"/>
        </w:rPr>
        <w:lastRenderedPageBreak/>
        <w:t>Референт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 xml:space="preserve"> одржавањ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а 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>стамбених објеката и пословног простора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</w:t>
      </w:r>
      <w:r w:rsidR="00D617F5">
        <w:rPr>
          <w:rFonts w:ascii="Arial" w:eastAsia="Times New Roman" w:hAnsi="Arial" w:cs="Arial"/>
          <w:b/>
          <w:iCs/>
          <w:kern w:val="0"/>
          <w:sz w:val="24"/>
          <w:szCs w:val="24"/>
          <w:lang w:val="sr-Cyrl-RS"/>
          <w14:ligatures w14:val="none"/>
        </w:rPr>
        <w:t>и отварање налога</w:t>
      </w:r>
    </w:p>
    <w:p w14:paraId="04E5DDED" w14:textId="77777777" w:rsidR="004360F9" w:rsidRPr="004360F9" w:rsidRDefault="004360F9" w:rsidP="004360F9">
      <w:pPr>
        <w:spacing w:after="0" w:line="240" w:lineRule="auto"/>
        <w:ind w:left="525"/>
        <w:contextualSpacing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</w:p>
    <w:p w14:paraId="017F6DC5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Обрађује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налоге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извођење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радова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исти</w:t>
      </w:r>
      <w:proofErr w:type="spellEnd"/>
      <w:r w:rsidRPr="004360F9">
        <w:rPr>
          <w:rFonts w:ascii="Arial" w:eastAsia="Times New Roman" w:hAnsi="Arial" w:cs="Arial"/>
          <w:iCs/>
          <w:kern w:val="0"/>
          <w:lang w:val="sr-Cyrl-RS"/>
          <w14:ligatures w14:val="none"/>
        </w:rPr>
        <w:t>х</w:t>
      </w:r>
    </w:p>
    <w:p w14:paraId="13B8C629" w14:textId="497B9133" w:rsidR="00D617F5" w:rsidRDefault="00D617F5" w:rsidP="00D617F5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-Врши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пријем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странака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отвара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налоге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и пословног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простора</w:t>
      </w:r>
      <w:proofErr w:type="spellEnd"/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за стамбене заједнице које су склопиле уговор на </w:t>
      </w:r>
      <w:r w:rsidR="00946481">
        <w:rPr>
          <w:rFonts w:ascii="Arial" w:eastAsia="Times New Roman" w:hAnsi="Arial" w:cs="Arial"/>
          <w:bCs/>
          <w:kern w:val="0"/>
          <w:lang w:val="sr-Cyrl-RS"/>
          <w14:ligatures w14:val="none"/>
        </w:rPr>
        <w:t>1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>5 %</w:t>
      </w:r>
    </w:p>
    <w:p w14:paraId="7EEC2747" w14:textId="74B0E2F8" w:rsidR="00156CB9" w:rsidRPr="00D617F5" w:rsidRDefault="00156CB9" w:rsidP="00D617F5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>- По потреби мења референта одржавања пословног простора и отварање налога стамбеног и пословног простора</w:t>
      </w:r>
    </w:p>
    <w:p w14:paraId="10A2D98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професионалним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управницима</w:t>
      </w:r>
      <w:proofErr w:type="spellEnd"/>
    </w:p>
    <w:p w14:paraId="528034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управницима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стамбених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заједница</w:t>
      </w:r>
      <w:proofErr w:type="spellEnd"/>
    </w:p>
    <w:p w14:paraId="1B73FF1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изради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аката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везаних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дезинфекцију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дезисенкцију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дератизацију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простора</w:t>
      </w:r>
      <w:proofErr w:type="spellEnd"/>
    </w:p>
    <w:p w14:paraId="4C0D7E4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припреми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документације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јавне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набавке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ове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надзор</w:t>
      </w:r>
      <w:proofErr w:type="spellEnd"/>
    </w:p>
    <w:p w14:paraId="3CB245B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i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Преузима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налоге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дезинфекцију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дератизацију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прати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њихову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реализацију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оверава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достављене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рачуне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изведеним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радовима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ове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i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iCs/>
          <w:kern w:val="0"/>
          <w14:ligatures w14:val="none"/>
        </w:rPr>
        <w:t xml:space="preserve"> </w:t>
      </w:r>
    </w:p>
    <w:p w14:paraId="1E29EBE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налозима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494BD60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пасивно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дежурство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7D5DE37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Latn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-Рад са органима Народне одбране и противпожарне заштите, старање о мерама безбедности и здрављу на раду</w:t>
      </w:r>
    </w:p>
    <w:p w14:paraId="15EB424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7D5ADB6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21A1274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3E6C0B9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2052F9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            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VII степен стручне спреме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2BFF933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</w:t>
      </w:r>
      <w:proofErr w:type="gramStart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извршилаца :</w:t>
      </w:r>
      <w:proofErr w:type="gramEnd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06C06DC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  <w:t>-Садашњи  коефицијенат:  3,60</w:t>
      </w:r>
    </w:p>
    <w:p w14:paraId="1F3FD38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6EA33F1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  <w:tab/>
      </w:r>
    </w:p>
    <w:p w14:paraId="07B7DC54" w14:textId="77777777" w:rsidR="004360F9" w:rsidRPr="004360F9" w:rsidRDefault="004360F9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Референт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>на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>одржавању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</w:t>
      </w:r>
    </w:p>
    <w:p w14:paraId="338C31F2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 xml:space="preserve">лифтова,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е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>лектроинсталација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 xml:space="preserve">стамбеног и 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>п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l-SI"/>
          <w14:ligatures w14:val="none"/>
        </w:rPr>
        <w:t>ословног простора</w:t>
      </w:r>
      <w:r w:rsidRPr="004360F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2464E9EE" w14:textId="77777777" w:rsidR="004360F9" w:rsidRPr="004360F9" w:rsidRDefault="004360F9" w:rsidP="004360F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E6F213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бављ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а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електро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радова</w:t>
      </w:r>
      <w:proofErr w:type="spellEnd"/>
    </w:p>
    <w:p w14:paraId="1859CE9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-Изра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предмер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предрачун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прикупља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понуде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извођача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уступање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радова</w:t>
      </w:r>
      <w:proofErr w:type="spellEnd"/>
    </w:p>
    <w:p w14:paraId="4858272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Р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ад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терену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решавање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стручних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задатака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оквиру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стручне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спреме</w:t>
      </w:r>
    </w:p>
    <w:p w14:paraId="78E25C3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-Приме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њује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важећ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пропис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области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делокруга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свога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рада</w:t>
      </w:r>
    </w:p>
    <w:p w14:paraId="1EF825B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н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адзор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над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извршеним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радовима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стамбеног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и пословног простора,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о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вера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рачун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 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ситуациј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</w:p>
    <w:p w14:paraId="30CB837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-При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обра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налог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електро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радова</w:t>
      </w:r>
      <w:proofErr w:type="spellEnd"/>
    </w:p>
    <w:p w14:paraId="0A7F6FF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Излази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терен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заједно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странком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дефинисања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техничких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услова</w:t>
      </w:r>
      <w:proofErr w:type="spellEnd"/>
    </w:p>
    <w:p w14:paraId="55F6C9E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Одговара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квалитет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обављених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послова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строго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поштовање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датих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рокова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који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произилазе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законом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предвиђених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оквира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ове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области</w:t>
      </w:r>
      <w:proofErr w:type="spellEnd"/>
    </w:p>
    <w:p w14:paraId="77AD13E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налозима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45E0CB4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пасивно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дежурство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5BE408B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5630043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0B1F803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287631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EF1A61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 xml:space="preserve">             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Услови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:   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VII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r-Cyrl-RS"/>
          <w14:ligatures w14:val="none"/>
        </w:rPr>
        <w:t>стручне спреме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77DFC2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            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:  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један</w:t>
      </w:r>
      <w:proofErr w:type="spellEnd"/>
    </w:p>
    <w:p w14:paraId="073E38D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14:ligatures w14:val="none"/>
        </w:rPr>
        <w:tab/>
        <w:t xml:space="preserve"> -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kern w:val="0"/>
          <w14:ligatures w14:val="none"/>
        </w:rPr>
        <w:t>коефицијенат</w:t>
      </w:r>
      <w:proofErr w:type="spellEnd"/>
      <w:r w:rsidRPr="004360F9">
        <w:rPr>
          <w:rFonts w:ascii="Arial" w:eastAsia="Times New Roman" w:hAnsi="Arial" w:cs="Arial"/>
          <w:b/>
          <w:kern w:val="0"/>
          <w14:ligatures w14:val="none"/>
        </w:rPr>
        <w:t>:  3,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0</w:t>
      </w:r>
    </w:p>
    <w:p w14:paraId="7916273A" w14:textId="77777777" w:rsidR="00EA5073" w:rsidRPr="004360F9" w:rsidRDefault="00EA5073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61EBC79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4.0</w:t>
      </w:r>
      <w:r w:rsidR="00241BC7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6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 xml:space="preserve">. Референт за  рад са стамбеним заједницама </w:t>
      </w:r>
    </w:p>
    <w:p w14:paraId="2D54DED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:lang w:val="sr-Cyrl-CS"/>
          <w14:ligatures w14:val="none"/>
        </w:rPr>
      </w:pPr>
    </w:p>
    <w:p w14:paraId="2BF6E3E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Припрема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уговоре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обрасце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у форми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прописан</w:t>
      </w:r>
      <w:proofErr w:type="spellEnd"/>
      <w:r w:rsidRPr="004360F9">
        <w:rPr>
          <w:rFonts w:ascii="Arial" w:eastAsia="Times New Roman" w:hAnsi="Arial" w:cs="Arial"/>
          <w:bCs/>
          <w:kern w:val="0"/>
          <w:lang w:val="sr-Cyrl-RS"/>
          <w14:ligatures w14:val="none"/>
        </w:rPr>
        <w:t>ој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стране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правне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службе</w:t>
      </w:r>
      <w:proofErr w:type="spellEnd"/>
    </w:p>
    <w:p w14:paraId="39912AE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промене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управника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информациони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ЈКП „</w:t>
      </w:r>
      <w:proofErr w:type="spellStart"/>
      <w:proofErr w:type="gram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Бор“</w:t>
      </w:r>
      <w:proofErr w:type="gramEnd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основу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Решења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Уговора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закључених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између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ЈКП „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“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заједнице</w:t>
      </w:r>
      <w:proofErr w:type="spellEnd"/>
    </w:p>
    <w:p w14:paraId="11276C3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Уноси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информациони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систем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накнаде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професионалних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управника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плаћених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управника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редова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станара</w:t>
      </w:r>
      <w:proofErr w:type="spellEnd"/>
    </w:p>
    <w:p w14:paraId="306EFF0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-Предлаже стамбеним заједницама увођење додатног издвајања за текуће и инвестиционо одржавање</w:t>
      </w:r>
    </w:p>
    <w:p w14:paraId="2D39835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-Доставља месечне извештаје, трошковник и списак станара на захтев управника стамбених заједница</w:t>
      </w:r>
    </w:p>
    <w:p w14:paraId="12712A8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Пружа стручну помоћ управницима  стамбених заједница у складу са  Законом о  становању и одржавању зграда</w:t>
      </w:r>
    </w:p>
    <w:p w14:paraId="1A79492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-Прима рекламације управника стамбених заједница а које се односе  на пружене услуге од стране ЈКП „Бор“</w:t>
      </w:r>
    </w:p>
    <w:p w14:paraId="39F8E57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-Сарађује са надлежним одељењем на нивоу  локалне самоуправе  на пословима регистрације стамбених заједница и   пружа све потребне информације из базе података ЈКП „Бор“</w:t>
      </w:r>
    </w:p>
    <w:p w14:paraId="1C86EC55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Спроводи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све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налоге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активности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осигурање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стамбеног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 xml:space="preserve"> простора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почев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од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отварања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налога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закључно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исплатом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штете</w:t>
      </w:r>
      <w:proofErr w:type="spellEnd"/>
    </w:p>
    <w:p w14:paraId="7F2528E8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Учествује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припреми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документације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колективно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осигурање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радника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ЈКП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„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“,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осигурање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локала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власништву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града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Бора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4F9F36A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-Предлаже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и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учествује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у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расписивању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јавних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набавки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и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:lang w:val="sr-Latn-CS"/>
          <w14:ligatures w14:val="none"/>
        </w:rPr>
        <w:t>тендера</w:t>
      </w:r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избор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најповољнијег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понуђача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годишње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осигурање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color w:val="000000" w:themeColor="text1"/>
          <w:kern w:val="0"/>
          <w14:ligatures w14:val="none"/>
        </w:rPr>
        <w:t>фонда</w:t>
      </w:r>
      <w:proofErr w:type="spellEnd"/>
    </w:p>
    <w:p w14:paraId="2A01885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-Упознаје се са доспелим  дописима, врши оверу написаних дописа, прати њихову реализацију и указује на термине  њиховог  извршења</w:t>
      </w:r>
    </w:p>
    <w:p w14:paraId="17D8C80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727F6F0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1DD2D38F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3C0AC60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045BD369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Услови: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V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II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степен стручне спреме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51CA26F4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Број извршилаца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: 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5345473D" w14:textId="77777777" w:rsid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-Садашњи  коефицијенат:  3,50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ab/>
      </w:r>
    </w:p>
    <w:p w14:paraId="3AF4FB76" w14:textId="77777777" w:rsidR="00946481" w:rsidRDefault="00946481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38D530E9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</w:p>
    <w:p w14:paraId="65C225F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sz w:val="24"/>
          <w:szCs w:val="24"/>
          <w:lang w:val="sr-Cyrl-CS"/>
          <w14:ligatures w14:val="none"/>
        </w:rPr>
        <w:t xml:space="preserve"> 4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CS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0</w:t>
      </w:r>
      <w:r w:rsidR="00241BC7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7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Референт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l-SI"/>
          <w14:ligatures w14:val="none"/>
        </w:rPr>
        <w:t>одржавања пословног простора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>отварањ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а </w:t>
      </w: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:lang w:val="sl-SI"/>
          <w14:ligatures w14:val="none"/>
        </w:rPr>
        <w:t>налога</w:t>
      </w:r>
    </w:p>
    <w:p w14:paraId="6436A3C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          </w:t>
      </w:r>
      <w:proofErr w:type="spellStart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пословног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>простора</w:t>
      </w:r>
      <w:proofErr w:type="spellEnd"/>
      <w:r w:rsidRPr="004360F9">
        <w:rPr>
          <w:rFonts w:ascii="Arial" w:eastAsia="Times New Roman" w:hAnsi="Arial" w:cs="Arial"/>
          <w:b/>
          <w:iCs/>
          <w:kern w:val="0"/>
          <w:sz w:val="24"/>
          <w:szCs w:val="24"/>
          <w14:ligatures w14:val="none"/>
        </w:rPr>
        <w:t xml:space="preserve"> </w:t>
      </w:r>
    </w:p>
    <w:p w14:paraId="1F370F72" w14:textId="77777777" w:rsidR="004360F9" w:rsidRPr="004360F9" w:rsidRDefault="004360F9" w:rsidP="004360F9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E585AB0" w14:textId="174FA6F4" w:rsid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-Врши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пријем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странака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отвара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налоге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одржавању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стамбеног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="00D617F5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и пословног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простора</w:t>
      </w:r>
      <w:proofErr w:type="spellEnd"/>
      <w:r w:rsidR="00D617F5">
        <w:rPr>
          <w:rFonts w:ascii="Arial" w:eastAsia="Times New Roman" w:hAnsi="Arial" w:cs="Arial"/>
          <w:bCs/>
          <w:kern w:val="0"/>
          <w:lang w:val="sr-Cyrl-RS"/>
          <w14:ligatures w14:val="none"/>
        </w:rPr>
        <w:t xml:space="preserve"> за стамбене заједнице које су склопиле уговор на </w:t>
      </w:r>
      <w:r w:rsidR="00946481">
        <w:rPr>
          <w:rFonts w:ascii="Arial" w:eastAsia="Times New Roman" w:hAnsi="Arial" w:cs="Arial"/>
          <w:bCs/>
          <w:kern w:val="0"/>
          <w:lang w:val="sr-Cyrl-RS"/>
          <w14:ligatures w14:val="none"/>
        </w:rPr>
        <w:t>2</w:t>
      </w:r>
      <w:r w:rsidR="00D617F5">
        <w:rPr>
          <w:rFonts w:ascii="Arial" w:eastAsia="Times New Roman" w:hAnsi="Arial" w:cs="Arial"/>
          <w:bCs/>
          <w:kern w:val="0"/>
          <w:lang w:val="sr-Cyrl-RS"/>
          <w14:ligatures w14:val="none"/>
        </w:rPr>
        <w:t>5 %</w:t>
      </w:r>
    </w:p>
    <w:p w14:paraId="406C0B5A" w14:textId="264456D0" w:rsidR="009A52CE" w:rsidRPr="00D617F5" w:rsidRDefault="009A52CE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lastRenderedPageBreak/>
        <w:t>-По потреби мења референта за послове одржавања стамбених објеката и пословног простора и отварање налога</w:t>
      </w:r>
    </w:p>
    <w:p w14:paraId="3E9BD65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-Одобрава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куповин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материјала за потребе стамбених зграда на захтев овлашћених лица </w:t>
      </w:r>
    </w:p>
    <w:p w14:paraId="7B7AE7F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-При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ма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св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рачун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е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за стамбени фонд 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распоред по извршиоцима на контролу </w:t>
      </w:r>
    </w:p>
    <w:p w14:paraId="35214A6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Издаје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извештај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управницима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стамбених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заједница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на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њ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ихов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захтев</w:t>
      </w:r>
    </w:p>
    <w:p w14:paraId="592FB49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зра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ђује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предмер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предрачун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е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радова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у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пословно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м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  простор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у</w:t>
      </w:r>
    </w:p>
    <w:p w14:paraId="162F218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-Учествује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избору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најповољнијег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изво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ђ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ача</w:t>
      </w:r>
    </w:p>
    <w:p w14:paraId="29250AE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-Предлаже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учествује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расписивању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свих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јавних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набавки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тендера</w:t>
      </w:r>
    </w:p>
    <w:p w14:paraId="0D1F62B6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-Врши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надзор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>,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проверу и  оверава рачуне извршених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радова пословног  простора</w:t>
      </w:r>
    </w:p>
    <w:p w14:paraId="081A9518" w14:textId="58D475CF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-Сара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ђ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ује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са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="00D617F5">
        <w:rPr>
          <w:rFonts w:ascii="Arial" w:eastAsia="Times New Roman" w:hAnsi="Arial" w:cs="Arial"/>
          <w:bCs/>
          <w:kern w:val="0"/>
          <w:lang w:val="sr-Cyrl-RS"/>
          <w14:ligatures w14:val="none"/>
        </w:rPr>
        <w:t>с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лужб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ом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за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урбанизам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,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планирање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правно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имовинске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односе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нивоу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ГУ</w:t>
      </w:r>
    </w:p>
    <w:p w14:paraId="7ED67D4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Latn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-Сара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ђ</w:t>
      </w: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 xml:space="preserve">ује са  референтима за пословни простор </w:t>
      </w:r>
    </w:p>
    <w:p w14:paraId="0591ED09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Latn-CS"/>
          <w14:ligatures w14:val="none"/>
        </w:rPr>
        <w:t>-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Одгово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рна</w:t>
      </w:r>
      <w:proofErr w:type="spellEnd"/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је за свој  рад  у оквиру  законских прописа</w:t>
      </w:r>
    </w:p>
    <w:p w14:paraId="4A3F21B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72FCA90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Остали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директора</w:t>
      </w:r>
      <w:proofErr w:type="spellEnd"/>
    </w:p>
    <w:p w14:paraId="61EDDCB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свој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одговоран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техничке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службе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надзора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директору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7D3A457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Услови: 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>II</w:t>
      </w: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 xml:space="preserve"> степен стручне спреме</w:t>
      </w:r>
    </w:p>
    <w:p w14:paraId="3F876A9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Број извршилаца: 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491077E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i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ab/>
        <w:t>-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Садашњи коефицијенат: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3,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0</w:t>
      </w:r>
    </w:p>
    <w:p w14:paraId="17D56F8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 </w:t>
      </w:r>
    </w:p>
    <w:p w14:paraId="72236860" w14:textId="77777777" w:rsidR="004360F9" w:rsidRPr="00CE3A67" w:rsidRDefault="004360F9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/>
          <w:kern w:val="0"/>
          <w:sz w:val="28"/>
          <w:szCs w:val="28"/>
          <w14:ligatures w14:val="none"/>
        </w:rPr>
      </w:pPr>
      <w:r w:rsidRPr="004360F9">
        <w:rPr>
          <w:rFonts w:ascii="Arial" w:eastAsia="Times New Roman" w:hAnsi="Arial" w:cs="Arial"/>
          <w:b/>
          <w:bCs/>
          <w:i/>
          <w:kern w:val="0"/>
          <w:sz w:val="28"/>
          <w:szCs w:val="28"/>
          <w:lang w:val="sr-Cyrl-CS"/>
          <w14:ligatures w14:val="none"/>
        </w:rPr>
        <w:t>СЛУЖБА ПАРКИНГ СЕРВИСА</w:t>
      </w:r>
    </w:p>
    <w:p w14:paraId="536813C6" w14:textId="77777777" w:rsidR="005A319A" w:rsidRDefault="005A319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ACB7828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.00.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Координатор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паркинг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сервиса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AA6BDC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и управљања путевима</w:t>
      </w:r>
    </w:p>
    <w:p w14:paraId="4ACD7F95" w14:textId="77777777" w:rsidR="005A319A" w:rsidRPr="00AA6BDC" w:rsidRDefault="005A319A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</w:pPr>
    </w:p>
    <w:p w14:paraId="48A443EE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Организује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координира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активностима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у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служби</w:t>
      </w:r>
      <w:proofErr w:type="spellEnd"/>
    </w:p>
    <w:p w14:paraId="60CEE244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Врши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контролу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наплате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контролу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рада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инкасантске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службе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којима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непосредно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надређени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7BCB3E9D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Сачињава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уговоре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корисницима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услуге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паркинг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сервиса</w:t>
      </w:r>
      <w:proofErr w:type="spellEnd"/>
    </w:p>
    <w:p w14:paraId="3F2E0D2A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Координира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дистрибутерима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паркинг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карата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стара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о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њиховом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редовном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издавању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обезбеђивању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потребних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количина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карата</w:t>
      </w:r>
      <w:proofErr w:type="spellEnd"/>
    </w:p>
    <w:p w14:paraId="64BBCF1C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Издаје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претплатне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карте</w:t>
      </w:r>
      <w:proofErr w:type="spellEnd"/>
    </w:p>
    <w:p w14:paraId="1405509F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Издаје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инвалидима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годишње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карте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паркинг</w:t>
      </w:r>
      <w:proofErr w:type="spellEnd"/>
    </w:p>
    <w:p w14:paraId="2AF2A95F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Координира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провајдерима</w:t>
      </w:r>
      <w:proofErr w:type="spellEnd"/>
    </w:p>
    <w:p w14:paraId="3A587189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Програмски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компјутерски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прати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систем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Паркинг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сервиса</w:t>
      </w:r>
      <w:proofErr w:type="spellEnd"/>
    </w:p>
    <w:p w14:paraId="6E086E4E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рекламације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свог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делокруга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рада</w:t>
      </w:r>
      <w:proofErr w:type="spellEnd"/>
    </w:p>
    <w:p w14:paraId="547CA8DC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Подноси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изве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:lang w:val="sr-Cyrl-RS"/>
          <w14:ligatures w14:val="none"/>
        </w:rPr>
        <w:t>ш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таје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о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раду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Паркинг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сервиса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EB50A2" w:rsidRPr="005A319A">
        <w:rPr>
          <w:rFonts w:ascii="Arial" w:eastAsia="Times New Roman" w:hAnsi="Arial" w:cs="Arial"/>
          <w:kern w:val="0"/>
          <w:sz w:val="20"/>
          <w:szCs w:val="20"/>
          <w:lang w:val="sr-Cyrl-RS"/>
          <w14:ligatures w14:val="none"/>
        </w:rPr>
        <w:t>д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иректору</w:t>
      </w:r>
      <w:proofErr w:type="spellEnd"/>
    </w:p>
    <w:p w14:paraId="4D66E9F2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Сачињава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предлоге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општих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посебних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аката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свог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делокруга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рада</w:t>
      </w:r>
      <w:proofErr w:type="spellEnd"/>
    </w:p>
    <w:p w14:paraId="0029C395" w14:textId="77777777" w:rsidR="004360F9" w:rsidRPr="005A319A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Координира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сарађује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надлежним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инспекцијским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службама</w:t>
      </w:r>
      <w:proofErr w:type="spellEnd"/>
    </w:p>
    <w:p w14:paraId="5D40D65C" w14:textId="77777777" w:rsidR="00EB50A2" w:rsidRPr="005A319A" w:rsidRDefault="00EB50A2" w:rsidP="004360F9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sr-Cyrl-RS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:lang w:val="sr-Cyrl-RS"/>
          <w14:ligatures w14:val="none"/>
        </w:rPr>
        <w:t>-Контролише правилно функционисање и обављање свих радних задатака из области одржавања паркиралишта</w:t>
      </w:r>
    </w:p>
    <w:p w14:paraId="1B6C8036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Одговоран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је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спровођење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Одлуке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о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накнадама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коришћење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јавних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на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територији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Бора</w:t>
      </w:r>
      <w:proofErr w:type="spellEnd"/>
    </w:p>
    <w:p w14:paraId="2C7F51FD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Прима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захтеве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коришћење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јавних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на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територији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Бора</w:t>
      </w:r>
      <w:proofErr w:type="spellEnd"/>
    </w:p>
    <w:p w14:paraId="2B791D7F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Фактурише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накнаду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коришћење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градских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улица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територију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Бора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које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припадају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управљачу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прати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реализацију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истог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по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скупштинској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Одлуци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о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накнадама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коришћење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јавних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на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територији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Бора</w:t>
      </w:r>
      <w:proofErr w:type="spellEnd"/>
    </w:p>
    <w:p w14:paraId="606D48A8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Сачињава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детаљне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извештаје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о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коришћењу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градских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улица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за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територију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града</w:t>
      </w:r>
      <w:proofErr w:type="spellEnd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iCs/>
          <w:kern w:val="0"/>
          <w:sz w:val="20"/>
          <w:szCs w:val="20"/>
          <w14:ligatures w14:val="none"/>
        </w:rPr>
        <w:t>Бора</w:t>
      </w:r>
      <w:proofErr w:type="spellEnd"/>
    </w:p>
    <w:p w14:paraId="5B8945B9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Обавља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послове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издавањ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:lang w:val="sr-Cyrl-RS"/>
          <w14:ligatures w14:val="none"/>
        </w:rPr>
        <w:t>а</w:t>
      </w: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сагласности-потврда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области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управљача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путева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прати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3C44AB3D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реализацију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истих</w:t>
      </w:r>
      <w:proofErr w:type="spellEnd"/>
    </w:p>
    <w:p w14:paraId="316A259E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Извршава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налоге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области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управљача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путева</w:t>
      </w:r>
      <w:proofErr w:type="spellEnd"/>
    </w:p>
    <w:p w14:paraId="5031EBCC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налогу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руководиоца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израђује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и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доставља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извештаје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о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поступању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по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налозима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инспекцијских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органа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262FE34D" w14:textId="77777777" w:rsidR="005A319A" w:rsidRPr="005A319A" w:rsidRDefault="005A319A" w:rsidP="005A319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t>-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Врши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надзор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из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области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хидро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инфрастуктуре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на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територији</w:t>
      </w:r>
      <w:proofErr w:type="spellEnd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proofErr w:type="spellStart"/>
      <w:r w:rsidRPr="005A319A">
        <w:rPr>
          <w:rFonts w:ascii="Arial" w:eastAsia="Times New Roman" w:hAnsi="Arial" w:cs="Arial"/>
          <w:kern w:val="0"/>
          <w:sz w:val="20"/>
          <w:szCs w:val="20"/>
          <w14:ligatures w14:val="none"/>
        </w:rPr>
        <w:t>града</w:t>
      </w:r>
      <w:proofErr w:type="spellEnd"/>
    </w:p>
    <w:p w14:paraId="162FD3EC" w14:textId="77777777" w:rsidR="004360F9" w:rsidRPr="005A319A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  <w:r w:rsidRPr="005A319A">
        <w:rPr>
          <w:rFonts w:ascii="Arial" w:eastAsia="Times New Roman" w:hAnsi="Arial" w:cs="Arial"/>
          <w:bCs/>
          <w:kern w:val="0"/>
          <w:sz w:val="20"/>
          <w:szCs w:val="20"/>
          <w:lang w:val="sl-SI"/>
          <w14:ligatures w14:val="none"/>
        </w:rPr>
        <w:t>-Одговоран за тајност у раду</w:t>
      </w:r>
    </w:p>
    <w:p w14:paraId="43E1BB22" w14:textId="77777777" w:rsidR="004360F9" w:rsidRPr="005A319A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val="sr-Cyrl-CS"/>
          <w14:ligatures w14:val="none"/>
        </w:rPr>
      </w:pPr>
      <w:r w:rsidRPr="005A319A">
        <w:rPr>
          <w:rFonts w:ascii="Arial" w:eastAsia="Times New Roman" w:hAnsi="Arial" w:cs="Arial"/>
          <w:bCs/>
          <w:kern w:val="0"/>
          <w:sz w:val="20"/>
          <w:szCs w:val="20"/>
          <w:lang w:val="sr-Cyrl-CS"/>
          <w14:ligatures w14:val="none"/>
        </w:rPr>
        <w:t>-Обавља и друге послове по налогу  директора</w:t>
      </w:r>
    </w:p>
    <w:p w14:paraId="45D4DC3F" w14:textId="77777777" w:rsidR="004360F9" w:rsidRPr="005A319A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val="sr-Cyrl-CS"/>
          <w14:ligatures w14:val="none"/>
        </w:rPr>
      </w:pPr>
      <w:r w:rsidRPr="005A319A">
        <w:rPr>
          <w:rFonts w:ascii="Arial" w:eastAsia="Times New Roman" w:hAnsi="Arial" w:cs="Arial"/>
          <w:bCs/>
          <w:kern w:val="0"/>
          <w:sz w:val="20"/>
          <w:szCs w:val="20"/>
          <w:lang w:val="sr-Cyrl-CS"/>
          <w14:ligatures w14:val="none"/>
        </w:rPr>
        <w:t>-За свој рад одговоран је директору</w:t>
      </w:r>
    </w:p>
    <w:p w14:paraId="12122F0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-Услови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: 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II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5EA23C9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један</w:t>
      </w:r>
      <w:proofErr w:type="spellEnd"/>
    </w:p>
    <w:p w14:paraId="10FA3C2E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:  </w:t>
      </w:r>
      <w:r w:rsidR="009B537D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,</w:t>
      </w:r>
      <w:r w:rsidR="009B537D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7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0</w:t>
      </w:r>
    </w:p>
    <w:p w14:paraId="6AE35859" w14:textId="77777777" w:rsidR="002A2E9D" w:rsidRDefault="002A2E9D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</w:p>
    <w:p w14:paraId="2EC12B8B" w14:textId="77777777" w:rsidR="00E673FC" w:rsidRPr="00E673FC" w:rsidRDefault="00E673FC">
      <w:pPr>
        <w:pStyle w:val="ListParagraph"/>
        <w:numPr>
          <w:ilvl w:val="1"/>
          <w:numId w:val="9"/>
        </w:numPr>
        <w:rPr>
          <w:rFonts w:ascii="Arial" w:hAnsi="Arial" w:cs="Arial"/>
          <w:bCs/>
          <w:lang w:val="sr-Cyrl-RS"/>
        </w:rPr>
      </w:pPr>
      <w:r w:rsidRPr="00E673FC">
        <w:rPr>
          <w:rFonts w:ascii="Arial" w:hAnsi="Arial" w:cs="Arial"/>
          <w:bCs/>
          <w:lang w:val="sr-Cyrl-RS"/>
        </w:rPr>
        <w:t>Самостални референт за послове управљања путевима и паркинг службе</w:t>
      </w:r>
    </w:p>
    <w:p w14:paraId="43B04BD6" w14:textId="77777777" w:rsidR="00E673FC" w:rsidRDefault="00E673FC" w:rsidP="00E673FC">
      <w:pPr>
        <w:pStyle w:val="ListParagraph"/>
        <w:rPr>
          <w:rFonts w:ascii="Arial" w:hAnsi="Arial" w:cs="Arial"/>
          <w:bCs/>
          <w:lang w:val="sr-Cyrl-RS"/>
        </w:rPr>
      </w:pPr>
    </w:p>
    <w:p w14:paraId="5D5A3080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Послови везани за вођење јавних паркиралишта</w:t>
      </w:r>
    </w:p>
    <w:p w14:paraId="68037D95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Рад по израђеним Пројектима саобраћаја и саобраћајне сигнализације за обележавање уличних и вануличних паркиралишта у дефинисаним зонама града</w:t>
      </w:r>
    </w:p>
    <w:p w14:paraId="68F5AA39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Припрема документације, предмера и предрачуна за извођење радова и набавку опреме за стављање јавних паркиралишта у функцију</w:t>
      </w:r>
    </w:p>
    <w:p w14:paraId="3390388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Прима захтеве за коришћење јавних путева на територији града Бора</w:t>
      </w:r>
    </w:p>
    <w:p w14:paraId="3ED57B7E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сачињава извештаје о коришћењу градских путева и улица за територију града Бора</w:t>
      </w:r>
    </w:p>
    <w:p w14:paraId="1EEF728F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Обавља послове издавања сагласности – потврда из области управљача путева и прати реализацију истих</w:t>
      </w:r>
    </w:p>
    <w:p w14:paraId="630A8CFF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-Врши надзор над извођење радова ( у делокругу своје надлежности за управљаче путева) одговорних са којим је градска управа склопила уговор за извођење радова на одржавању хоризонталне и вертикалне сигнализације</w:t>
      </w:r>
    </w:p>
    <w:p w14:paraId="26D0038E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-По налогу координатора израђује и доставља извештаје о поступању по налозима инспекцијских органа</w:t>
      </w:r>
    </w:p>
    <w:p w14:paraId="15252E2A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Одговара за тајност у раду</w:t>
      </w:r>
    </w:p>
    <w:p w14:paraId="4E68B0FD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Обавља и друге послове по налогу координатора паркинг службе и директора</w:t>
      </w:r>
    </w:p>
    <w:p w14:paraId="215AA870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Обилази и контролише рад контролора</w:t>
      </w:r>
    </w:p>
    <w:p w14:paraId="2DFC91F4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-Подноси извештаје о раду контролора</w:t>
      </w:r>
    </w:p>
    <w:p w14:paraId="4D77F922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Евидентира возила однета на Депо или простор одређен за одлагање возила</w:t>
      </w:r>
    </w:p>
    <w:p w14:paraId="0E9D6FBC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Ради са странкама у складу са правилницима Предузећа и и прописима и законима из области делатности Предузећа, води документацију претплатника и брине о комплетности исте, у апликацију уноси продужења претплата</w:t>
      </w:r>
    </w:p>
    <w:p w14:paraId="48D445BB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Врши телефонско комуницирање приликом рекламација и информација корисника, евидентира (прима) и шаље е-маилове из своје надлежности</w:t>
      </w:r>
    </w:p>
    <w:p w14:paraId="1283E6E3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Анализира приговоре грађана на СМС паркирање и о томе сачињава и доставља извештај координатору службе</w:t>
      </w:r>
    </w:p>
    <w:p w14:paraId="693D3EAC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Прикупља дневне извештаје о раду контролора и врши статистичку обраду података</w:t>
      </w:r>
    </w:p>
    <w:p w14:paraId="6D9A2CC4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Сачињава извештаје о потребама за ХТЗ опремом</w:t>
      </w:r>
    </w:p>
    <w:p w14:paraId="4EB444B4" w14:textId="77777777" w:rsidR="00E673FC" w:rsidRPr="004360F9" w:rsidRDefault="00E673FC" w:rsidP="00E673FC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hAnsi="Arial" w:cs="Arial"/>
          <w:bCs/>
          <w:lang w:val="sr-Cyrl-RS"/>
        </w:rPr>
        <w:t xml:space="preserve">-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непосредног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руководиоца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налозима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МУП-а</w:t>
      </w:r>
    </w:p>
    <w:p w14:paraId="74BC7DA3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Прикупља и систематизује све статистичке податке везане за резултате пословања службе</w:t>
      </w:r>
    </w:p>
    <w:p w14:paraId="7E2CC4A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Прати процес рада на паркиралиштима</w:t>
      </w:r>
    </w:p>
    <w:p w14:paraId="16815759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Води евиденцију и статистику о приходима паркиралишта</w:t>
      </w:r>
    </w:p>
    <w:p w14:paraId="7B009D9D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Сарађује са запосленим у осталим Службама</w:t>
      </w:r>
    </w:p>
    <w:p w14:paraId="61AB7749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>
        <w:rPr>
          <w:rFonts w:ascii="Arial" w:hAnsi="Arial" w:cs="Arial"/>
          <w:bCs/>
          <w:lang w:val="sr-Cyrl-RS"/>
        </w:rPr>
        <w:t xml:space="preserve">-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Обавља и друге послове по налогу 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координатора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паркинг сервиса и директора</w:t>
      </w:r>
    </w:p>
    <w:p w14:paraId="0A0C110D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За свој рад одговоран је 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координатору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паркинг сервиса и директор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у</w:t>
      </w:r>
    </w:p>
    <w:p w14:paraId="0BF6D7EC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</w:p>
    <w:p w14:paraId="17C6350E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-Услови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: 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II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29EE1608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>један</w:t>
      </w:r>
    </w:p>
    <w:p w14:paraId="2DCFF05F" w14:textId="77777777" w:rsidR="00E673FC" w:rsidRDefault="00E673FC" w:rsidP="00E673F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: 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,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0</w:t>
      </w:r>
    </w:p>
    <w:p w14:paraId="04CB6654" w14:textId="77777777" w:rsidR="002A2E9D" w:rsidRDefault="002A2E9D" w:rsidP="00E673F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</w:p>
    <w:p w14:paraId="0A2161F6" w14:textId="77777777" w:rsidR="00E673FC" w:rsidRDefault="00E673FC" w:rsidP="00E673F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</w:p>
    <w:p w14:paraId="3DB7CBBF" w14:textId="77777777" w:rsidR="00E673FC" w:rsidRDefault="00E673FC">
      <w:pPr>
        <w:pStyle w:val="ListParagraph"/>
        <w:numPr>
          <w:ilvl w:val="1"/>
          <w:numId w:val="9"/>
        </w:numPr>
        <w:rPr>
          <w:rFonts w:ascii="Arial" w:hAnsi="Arial" w:cs="Arial"/>
          <w:bCs/>
          <w:lang w:val="sr-Cyrl-RS"/>
        </w:rPr>
      </w:pPr>
      <w:r w:rsidRPr="009B537D">
        <w:rPr>
          <w:rFonts w:ascii="Arial" w:hAnsi="Arial" w:cs="Arial"/>
          <w:bCs/>
          <w:lang w:val="sr-Cyrl-RS"/>
        </w:rPr>
        <w:t>Самостални референт паркинг службе</w:t>
      </w:r>
    </w:p>
    <w:p w14:paraId="4F102CC3" w14:textId="77777777" w:rsidR="00E673FC" w:rsidRDefault="00E673FC" w:rsidP="00E673FC">
      <w:pPr>
        <w:pStyle w:val="ListParagraph"/>
        <w:rPr>
          <w:rFonts w:ascii="Arial" w:hAnsi="Arial" w:cs="Arial"/>
          <w:bCs/>
          <w:lang w:val="sr-Cyrl-RS"/>
        </w:rPr>
      </w:pPr>
    </w:p>
    <w:p w14:paraId="3A920E8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Обилази и контролише рад контролора</w:t>
      </w:r>
    </w:p>
    <w:p w14:paraId="10443B25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-Подноси извештаје о раду контролора</w:t>
      </w:r>
    </w:p>
    <w:p w14:paraId="249DB5B6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Евидентира возила однета на Депо или простор одређен за одлагање возила</w:t>
      </w:r>
    </w:p>
    <w:p w14:paraId="5150D498" w14:textId="77777777" w:rsidR="00E673FC" w:rsidRDefault="00E673FC" w:rsidP="00E673FC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Издаје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посебне</w:t>
      </w:r>
      <w:proofErr w:type="spellEnd"/>
      <w:r>
        <w:rPr>
          <w:rFonts w:ascii="Arial" w:eastAsia="Times New Roman" w:hAnsi="Arial" w:cs="Arial"/>
          <w:kern w:val="0"/>
          <w:lang w:val="sr-Cyrl-RS"/>
          <w14:ligatures w14:val="none"/>
        </w:rPr>
        <w:t>, повлашћене и претплатне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паркинг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карте</w:t>
      </w:r>
      <w:proofErr w:type="spellEnd"/>
    </w:p>
    <w:p w14:paraId="24F89E04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Ради са странкама у складу са правилницима Предузећа и и прописима и законима из области делатности Предузећа, води документацију претплатника и брине о комплетности исте, у апликацију уноси продужења претплата</w:t>
      </w:r>
    </w:p>
    <w:p w14:paraId="70D2CE46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Врши телефонско комуницирање приликом рекламација и информација корисника, евидентира (прима) и шаље е-маилове из своје надлежности</w:t>
      </w:r>
    </w:p>
    <w:p w14:paraId="624056ED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Анализира приговоре грађана на СМС паркирање и о томе сачињава и доставља извештај координатору службе</w:t>
      </w:r>
    </w:p>
    <w:p w14:paraId="5953B9E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Прикупља дневне извештаје о раду контролора и врши статистичку обраду података</w:t>
      </w:r>
    </w:p>
    <w:p w14:paraId="7C0FE420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Сачињава извештаје о потребама за ХТЗ опремом</w:t>
      </w:r>
    </w:p>
    <w:p w14:paraId="08AFA095" w14:textId="77777777" w:rsidR="00E673FC" w:rsidRPr="004360F9" w:rsidRDefault="00E673FC" w:rsidP="00E673FC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hAnsi="Arial" w:cs="Arial"/>
          <w:bCs/>
          <w:lang w:val="sr-Cyrl-RS"/>
        </w:rPr>
        <w:t xml:space="preserve">-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val="sr-Cyrl-RS"/>
          <w14:ligatures w14:val="none"/>
        </w:rPr>
        <w:t>координатора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израђује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доставља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налозима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инспекцијских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органа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МУП-а</w:t>
      </w:r>
    </w:p>
    <w:p w14:paraId="54B0187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Прикупља и систематизује све статистичке податке везане за резултате пословања службе</w:t>
      </w:r>
    </w:p>
    <w:p w14:paraId="02A7911C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Прати процес рада на паркиралиштима</w:t>
      </w:r>
    </w:p>
    <w:p w14:paraId="717686A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Води евиденцију и статистику о приходима паркиралишта</w:t>
      </w:r>
    </w:p>
    <w:p w14:paraId="6B18D0AB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Сарађује са запосленим у осталим Службама</w:t>
      </w:r>
    </w:p>
    <w:p w14:paraId="320A27C8" w14:textId="77777777" w:rsidR="00E673FC" w:rsidRDefault="00E673FC" w:rsidP="00E673FC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 Одговоран за тајност у раду</w:t>
      </w:r>
    </w:p>
    <w:p w14:paraId="4AA500A4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>
        <w:rPr>
          <w:rFonts w:ascii="Arial" w:hAnsi="Arial" w:cs="Arial"/>
          <w:bCs/>
          <w:lang w:val="sr-Cyrl-RS"/>
        </w:rPr>
        <w:t xml:space="preserve">-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Обавља и друге послове по налогу 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координатора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паркинг сервиса и директора</w:t>
      </w:r>
    </w:p>
    <w:p w14:paraId="37167D61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-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За свој рад одговоран је 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координатору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паркинг сервиса и директор</w:t>
      </w:r>
      <w:r>
        <w:rPr>
          <w:rFonts w:ascii="Arial" w:eastAsia="Times New Roman" w:hAnsi="Arial" w:cs="Arial"/>
          <w:bCs/>
          <w:kern w:val="0"/>
          <w:lang w:val="sr-Cyrl-CS"/>
          <w14:ligatures w14:val="none"/>
        </w:rPr>
        <w:t>у</w:t>
      </w:r>
    </w:p>
    <w:p w14:paraId="74D4B7FE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p w14:paraId="1FA38F99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 xml:space="preserve"> -Услови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>: 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II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60C8B207" w14:textId="77777777" w:rsidR="00E673FC" w:rsidRPr="004360F9" w:rsidRDefault="00E673FC" w:rsidP="00E673FC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            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r>
        <w:rPr>
          <w:rFonts w:ascii="Arial" w:eastAsia="Times New Roman" w:hAnsi="Arial" w:cs="Arial"/>
          <w:bCs/>
          <w:kern w:val="0"/>
          <w:lang w:val="sr-Cyrl-RS"/>
          <w14:ligatures w14:val="none"/>
        </w:rPr>
        <w:t>један</w:t>
      </w:r>
    </w:p>
    <w:p w14:paraId="0E62A165" w14:textId="77777777" w:rsidR="00E673FC" w:rsidRDefault="00E673FC" w:rsidP="00E673F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: 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,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0</w:t>
      </w:r>
    </w:p>
    <w:p w14:paraId="78D653E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2457BB8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.0</w:t>
      </w:r>
      <w:r w:rsidR="00E673FC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Контролор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паркирања</w:t>
      </w:r>
      <w:proofErr w:type="spellEnd"/>
    </w:p>
    <w:p w14:paraId="54C2957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47ECEB7E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Врши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контр</w:t>
      </w:r>
      <w:proofErr w:type="spellEnd"/>
      <w:r w:rsidR="00D61B82">
        <w:rPr>
          <w:rFonts w:ascii="Arial" w:eastAsia="Times New Roman" w:hAnsi="Arial" w:cs="Arial"/>
          <w:kern w:val="0"/>
          <w:lang w:val="sr-Cyrl-RS"/>
          <w14:ligatures w14:val="none"/>
        </w:rPr>
        <w:t>о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лу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наплате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86C4A">
        <w:rPr>
          <w:rFonts w:ascii="Arial" w:eastAsia="Times New Roman" w:hAnsi="Arial" w:cs="Arial"/>
          <w:kern w:val="0"/>
          <w:lang w:val="sr-Cyrl-RS"/>
          <w14:ligatures w14:val="none"/>
        </w:rPr>
        <w:t xml:space="preserve">у зонираном подручју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помоћу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електорнских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уређаја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(ПДА)</w:t>
      </w:r>
    </w:p>
    <w:p w14:paraId="671324E0" w14:textId="77777777" w:rsidR="00486C4A" w:rsidRDefault="00486C4A" w:rsidP="004360F9">
      <w:pPr>
        <w:spacing w:after="0" w:line="276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>- Даје извештаје о стању постављене вертикалне сигнализације на паркиралиштима</w:t>
      </w:r>
    </w:p>
    <w:p w14:paraId="647A98FD" w14:textId="77777777" w:rsidR="00486C4A" w:rsidRDefault="00486C4A" w:rsidP="004360F9">
      <w:pPr>
        <w:spacing w:after="0" w:line="276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>- Даје извештаје о напуштеним и хаварисаним возилима у зонираном подручју</w:t>
      </w:r>
    </w:p>
    <w:p w14:paraId="4E4C062A" w14:textId="77777777" w:rsidR="00D61B82" w:rsidRDefault="00486C4A" w:rsidP="004360F9">
      <w:pPr>
        <w:spacing w:after="0" w:line="276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 xml:space="preserve">- Извештава координатора о непрописно паркираним возилима на паркинг местима </w:t>
      </w:r>
      <w:r w:rsidR="00D61B82">
        <w:rPr>
          <w:rFonts w:ascii="Arial" w:eastAsia="Times New Roman" w:hAnsi="Arial" w:cs="Arial"/>
          <w:kern w:val="0"/>
          <w:lang w:val="sr-Cyrl-RS"/>
          <w14:ligatures w14:val="none"/>
        </w:rPr>
        <w:t xml:space="preserve">   </w:t>
      </w:r>
    </w:p>
    <w:p w14:paraId="55955472" w14:textId="77777777" w:rsidR="00486C4A" w:rsidRPr="004360F9" w:rsidRDefault="00D61B82" w:rsidP="004360F9">
      <w:pPr>
        <w:spacing w:after="0" w:line="276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>
        <w:rPr>
          <w:rFonts w:ascii="Arial" w:eastAsia="Times New Roman" w:hAnsi="Arial" w:cs="Arial"/>
          <w:kern w:val="0"/>
          <w:lang w:val="sr-Cyrl-RS"/>
          <w14:ligatures w14:val="none"/>
        </w:rPr>
        <w:t xml:space="preserve">  </w:t>
      </w:r>
      <w:r w:rsidR="00486C4A">
        <w:rPr>
          <w:rFonts w:ascii="Arial" w:eastAsia="Times New Roman" w:hAnsi="Arial" w:cs="Arial"/>
          <w:kern w:val="0"/>
          <w:lang w:val="sr-Cyrl-RS"/>
          <w14:ligatures w14:val="none"/>
        </w:rPr>
        <w:t>оцртаним за лица са инвалидитетом</w:t>
      </w:r>
    </w:p>
    <w:p w14:paraId="5CD5756D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Стара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правилном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возила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реду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паркиралишту</w:t>
      </w:r>
      <w:proofErr w:type="spellEnd"/>
    </w:p>
    <w:p w14:paraId="0406B28A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Помаже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корисницима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циљу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правилног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коришћења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паркиралишта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плаћања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паркирања</w:t>
      </w:r>
      <w:proofErr w:type="spellEnd"/>
    </w:p>
    <w:p w14:paraId="0FFC06BE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lastRenderedPageBreak/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Брине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хигијени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одржавању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реда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паркиралишту</w:t>
      </w:r>
      <w:proofErr w:type="spellEnd"/>
    </w:p>
    <w:p w14:paraId="529B59C0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Носи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радну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униформу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одржава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чистом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уредном</w:t>
      </w:r>
      <w:proofErr w:type="spellEnd"/>
    </w:p>
    <w:p w14:paraId="2CCEF377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Извештава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86C4A">
        <w:rPr>
          <w:rFonts w:ascii="Arial" w:eastAsia="Times New Roman" w:hAnsi="Arial" w:cs="Arial"/>
          <w:kern w:val="0"/>
          <w:lang w:val="sr-Cyrl-RS"/>
          <w14:ligatures w14:val="none"/>
        </w:rPr>
        <w:t>координатора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евентуалним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проблемима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паркиралишту</w:t>
      </w:r>
      <w:proofErr w:type="spellEnd"/>
    </w:p>
    <w:p w14:paraId="1A5EF878" w14:textId="77777777" w:rsidR="004360F9" w:rsidRPr="004360F9" w:rsidRDefault="004360F9" w:rsidP="004360F9">
      <w:pPr>
        <w:spacing w:after="0" w:line="276" w:lineRule="auto"/>
        <w:rPr>
          <w:rFonts w:ascii="Arial" w:eastAsia="Times New Roman" w:hAnsi="Arial" w:cs="Arial"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Обавља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друге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послове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налогу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86C4A">
        <w:rPr>
          <w:rFonts w:ascii="Arial" w:eastAsia="Times New Roman" w:hAnsi="Arial" w:cs="Arial"/>
          <w:kern w:val="0"/>
          <w:lang w:val="sr-Cyrl-RS"/>
          <w14:ligatures w14:val="none"/>
        </w:rPr>
        <w:t>координатора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86C4A">
        <w:rPr>
          <w:rFonts w:ascii="Arial" w:eastAsia="Times New Roman" w:hAnsi="Arial" w:cs="Arial"/>
          <w:kern w:val="0"/>
          <w:lang w:val="sr-Cyrl-RS"/>
          <w14:ligatures w14:val="none"/>
        </w:rPr>
        <w:t>и директора</w:t>
      </w:r>
    </w:p>
    <w:p w14:paraId="486EDE1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l-SI"/>
          <w14:ligatures w14:val="none"/>
        </w:rPr>
        <w:t>-Одговоран за тајност у раду</w:t>
      </w:r>
    </w:p>
    <w:p w14:paraId="604A478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  <w:bookmarkStart w:id="5" w:name="_Hlk135305472"/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-За свој рад одговоран је </w:t>
      </w:r>
      <w:r w:rsidR="00CB4479">
        <w:rPr>
          <w:rFonts w:ascii="Arial" w:eastAsia="Times New Roman" w:hAnsi="Arial" w:cs="Arial"/>
          <w:bCs/>
          <w:kern w:val="0"/>
          <w:lang w:val="sr-Cyrl-CS"/>
          <w14:ligatures w14:val="none"/>
        </w:rPr>
        <w:t>координатору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паркинг сервиса и директор</w:t>
      </w:r>
      <w:r w:rsidR="00CB4479">
        <w:rPr>
          <w:rFonts w:ascii="Arial" w:eastAsia="Times New Roman" w:hAnsi="Arial" w:cs="Arial"/>
          <w:bCs/>
          <w:kern w:val="0"/>
          <w:lang w:val="sr-Cyrl-CS"/>
          <w14:ligatures w14:val="none"/>
        </w:rPr>
        <w:t>у</w:t>
      </w:r>
    </w:p>
    <w:p w14:paraId="1CA6207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CS"/>
          <w14:ligatures w14:val="none"/>
        </w:rPr>
      </w:pPr>
    </w:p>
    <w:bookmarkEnd w:id="5"/>
    <w:p w14:paraId="2C375D3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                  </w:t>
      </w:r>
      <w:r w:rsidRPr="004360F9">
        <w:rPr>
          <w:rFonts w:ascii="Arial" w:eastAsia="Times New Roman" w:hAnsi="Arial" w:cs="Arial"/>
          <w:b/>
          <w:bCs/>
          <w:kern w:val="0"/>
          <w:lang w:val="sr-Cyrl-CS"/>
          <w14:ligatures w14:val="none"/>
        </w:rPr>
        <w:t>-Услови</w:t>
      </w:r>
      <w:r w:rsidRPr="004360F9">
        <w:rPr>
          <w:rFonts w:ascii="Arial" w:eastAsia="Times New Roman" w:hAnsi="Arial" w:cs="Arial"/>
          <w:bCs/>
          <w:kern w:val="0"/>
          <w:lang w:val="sr-Cyrl-CS"/>
          <w14:ligatures w14:val="none"/>
        </w:rPr>
        <w:t xml:space="preserve">: </w:t>
      </w:r>
      <w:r w:rsidRPr="004360F9">
        <w:rPr>
          <w:rFonts w:ascii="Arial" w:eastAsia="Times New Roman" w:hAnsi="Arial" w:cs="Arial"/>
          <w:bCs/>
          <w:kern w:val="0"/>
          <w:lang w:val="sr-Latn-RS"/>
          <w14:ligatures w14:val="none"/>
        </w:rPr>
        <w:t>IV</w:t>
      </w: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степен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стручне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Cs/>
          <w:kern w:val="0"/>
          <w14:ligatures w14:val="none"/>
        </w:rPr>
        <w:t>спреме</w:t>
      </w:r>
      <w:proofErr w:type="spellEnd"/>
    </w:p>
    <w:p w14:paraId="62FF58A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Број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извршилаца</w:t>
      </w:r>
      <w:proofErr w:type="spellEnd"/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:  </w:t>
      </w:r>
      <w:r w:rsidR="001C5AC2">
        <w:rPr>
          <w:rFonts w:ascii="Arial" w:eastAsia="Times New Roman" w:hAnsi="Arial" w:cs="Arial"/>
          <w:bCs/>
          <w:kern w:val="0"/>
          <w:lang w:val="sr-Cyrl-RS"/>
          <w14:ligatures w14:val="none"/>
        </w:rPr>
        <w:t>три</w:t>
      </w:r>
    </w:p>
    <w:p w14:paraId="78F9B4F1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Cs/>
          <w:kern w:val="0"/>
          <w14:ligatures w14:val="none"/>
        </w:rPr>
        <w:t xml:space="preserve">                  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-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Садашњи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коефицијент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:  2,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7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0</w:t>
      </w:r>
    </w:p>
    <w:p w14:paraId="1E9F886D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0E56BAAE" w14:textId="7FB0A68B" w:rsidR="004360F9" w:rsidRPr="003731A1" w:rsidRDefault="003731A1" w:rsidP="00F5646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 xml:space="preserve">            </w:t>
      </w:r>
      <w:r w:rsidRPr="003731A1">
        <w:rPr>
          <w:rFonts w:ascii="Arial" w:eastAsia="Times New Roman" w:hAnsi="Arial" w:cs="Arial"/>
          <w:b/>
          <w:bCs/>
          <w:kern w:val="0"/>
          <w:sz w:val="24"/>
          <w:szCs w:val="24"/>
          <w:lang w:val="sr-Cyrl-RS"/>
          <w14:ligatures w14:val="none"/>
        </w:rPr>
        <w:t xml:space="preserve"> </w:t>
      </w:r>
    </w:p>
    <w:p w14:paraId="30446E6B" w14:textId="77777777" w:rsid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Члан 3.</w:t>
      </w:r>
    </w:p>
    <w:p w14:paraId="4C4CC41B" w14:textId="77777777" w:rsidR="003731A1" w:rsidRPr="004360F9" w:rsidRDefault="003731A1" w:rsidP="004360F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</w:p>
    <w:p w14:paraId="380C135B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Послови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утврђени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овим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Правилником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који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обављај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оквиру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делатности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Ј</w:t>
      </w:r>
      <w:r w:rsidRPr="004360F9">
        <w:rPr>
          <w:rFonts w:ascii="Arial" w:eastAsia="Times New Roman" w:hAnsi="Arial" w:cs="Arial"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П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„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Бор"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Колективним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Уговором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код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Послодавца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Ј</w:t>
      </w:r>
      <w:r w:rsidRPr="004360F9">
        <w:rPr>
          <w:rFonts w:ascii="Arial" w:eastAsia="Times New Roman" w:hAnsi="Arial" w:cs="Arial"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 "Бор" сврставају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према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сложености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степену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стручне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спреме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групе.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оквиру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сваке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групе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послова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свако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радно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место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утврђује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коефицијент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места. 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основу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коефицијента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места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цене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нето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износу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утврђује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основна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зарада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запосленог. Уговором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закљученим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између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послодавца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запосленог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уговара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цена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конкретно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радно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место. </w:t>
      </w:r>
    </w:p>
    <w:p w14:paraId="424F51D7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„У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поступку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израде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или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измене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Правилника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систематизацији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радних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места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Послодавац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може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затражити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помоћ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експерта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управљање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кадровима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чија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анализа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може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узети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у </w:t>
      </w:r>
      <w:proofErr w:type="spellStart"/>
      <w:proofErr w:type="gramStart"/>
      <w:r w:rsidRPr="004360F9">
        <w:rPr>
          <w:rFonts w:ascii="Arial" w:eastAsia="Times New Roman" w:hAnsi="Arial" w:cs="Arial"/>
          <w:kern w:val="0"/>
          <w14:ligatures w14:val="none"/>
        </w:rPr>
        <w:t>обзир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>.“</w:t>
      </w:r>
      <w:proofErr w:type="gramEnd"/>
    </w:p>
    <w:p w14:paraId="78037F64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393B1AD0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Члан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4.</w:t>
      </w:r>
    </w:p>
    <w:p w14:paraId="2B805E3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Радни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однос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приправником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може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заснивати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послове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које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је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предвиђена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овим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Правилником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средња, виша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или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висока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стручна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спрема. Одлуку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заснивању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радног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односа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 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приправником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доноси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Директор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предузећа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основу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плана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кадрова.</w:t>
      </w:r>
    </w:p>
    <w:p w14:paraId="76ABA78A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ab/>
        <w:t>Сва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запослена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лица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из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става 1 овог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члана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Правилника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дужна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након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обављеног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приправничког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стажа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приступе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полагању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приправничког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испита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пред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надлежном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Комисијом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Јавног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комуналног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предузећа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стамбене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услуге </w:t>
      </w:r>
      <w:r w:rsidRPr="004360F9">
        <w:rPr>
          <w:rFonts w:ascii="Arial" w:eastAsia="Times New Roman" w:hAnsi="Arial" w:cs="Arial"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kern w:val="0"/>
          <w14:ligatures w14:val="none"/>
        </w:rPr>
        <w:t>“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.</w:t>
      </w:r>
    </w:p>
    <w:p w14:paraId="32475C7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6B3C48E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69886EAC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Члан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5.</w:t>
      </w:r>
    </w:p>
    <w:p w14:paraId="320ABCB0" w14:textId="3F899069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Доношењем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овог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Правилника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престаје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важи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Правилник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систематизацији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послова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Јавном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комуналном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предузећу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за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стамбене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услуге </w:t>
      </w:r>
      <w:r w:rsidRPr="004360F9">
        <w:rPr>
          <w:rFonts w:ascii="Arial" w:eastAsia="Times New Roman" w:hAnsi="Arial" w:cs="Arial"/>
          <w:kern w:val="0"/>
          <w14:ligatures w14:val="none"/>
        </w:rPr>
        <w:t>„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Бор</w:t>
      </w:r>
      <w:r w:rsidRPr="004360F9">
        <w:rPr>
          <w:rFonts w:ascii="Arial" w:eastAsia="Times New Roman" w:hAnsi="Arial" w:cs="Arial"/>
          <w:kern w:val="0"/>
          <w14:ligatures w14:val="none"/>
        </w:rPr>
        <w:t>“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 xml:space="preserve">  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 xml:space="preserve">број  </w:t>
      </w:r>
      <w:r w:rsidR="002F396A">
        <w:rPr>
          <w:rFonts w:ascii="Arial" w:eastAsia="Times New Roman" w:hAnsi="Arial" w:cs="Arial"/>
          <w:b/>
          <w:kern w:val="0"/>
          <w:lang w:val="sr-Cyrl-RS"/>
          <w14:ligatures w14:val="none"/>
        </w:rPr>
        <w:t>3728</w:t>
      </w:r>
      <w:r w:rsidRPr="004360F9">
        <w:rPr>
          <w:rFonts w:ascii="Arial" w:eastAsia="Times New Roman" w:hAnsi="Arial" w:cs="Arial"/>
          <w:b/>
          <w:kern w:val="0"/>
          <w:lang w:val="sr-Latn-RS"/>
          <w14:ligatures w14:val="none"/>
        </w:rPr>
        <w:t>/202</w:t>
      </w:r>
      <w:r w:rsidR="002F396A">
        <w:rPr>
          <w:rFonts w:ascii="Arial" w:eastAsia="Times New Roman" w:hAnsi="Arial" w:cs="Arial"/>
          <w:b/>
          <w:kern w:val="0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 xml:space="preserve"> од 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2</w:t>
      </w:r>
      <w:r w:rsidR="002F72FD">
        <w:rPr>
          <w:rFonts w:ascii="Arial" w:eastAsia="Times New Roman" w:hAnsi="Arial" w:cs="Arial"/>
          <w:b/>
          <w:kern w:val="0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.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0</w:t>
      </w:r>
      <w:r w:rsidR="002F396A">
        <w:rPr>
          <w:rFonts w:ascii="Arial" w:eastAsia="Times New Roman" w:hAnsi="Arial" w:cs="Arial"/>
          <w:b/>
          <w:kern w:val="0"/>
          <w:lang w:val="sr-Cyrl-RS"/>
          <w14:ligatures w14:val="none"/>
        </w:rPr>
        <w:t>5</w:t>
      </w:r>
      <w:r w:rsidRPr="004360F9">
        <w:rPr>
          <w:rFonts w:ascii="Arial" w:eastAsia="Times New Roman" w:hAnsi="Arial" w:cs="Arial"/>
          <w:b/>
          <w:kern w:val="0"/>
          <w14:ligatures w14:val="none"/>
        </w:rPr>
        <w:t>.20</w:t>
      </w:r>
      <w:r w:rsidRPr="004360F9">
        <w:rPr>
          <w:rFonts w:ascii="Arial" w:eastAsia="Times New Roman" w:hAnsi="Arial" w:cs="Arial"/>
          <w:b/>
          <w:kern w:val="0"/>
          <w:lang w:val="sr-Cyrl-RS"/>
          <w14:ligatures w14:val="none"/>
        </w:rPr>
        <w:t>2</w:t>
      </w:r>
      <w:r w:rsidR="002F396A">
        <w:rPr>
          <w:rFonts w:ascii="Arial" w:eastAsia="Times New Roman" w:hAnsi="Arial" w:cs="Arial"/>
          <w:b/>
          <w:kern w:val="0"/>
          <w:lang w:val="sr-Cyrl-RS"/>
          <w14:ligatures w14:val="none"/>
        </w:rPr>
        <w:t>3</w:t>
      </w: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.године.</w:t>
      </w:r>
    </w:p>
    <w:p w14:paraId="60F57D9C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</w:p>
    <w:p w14:paraId="44E0A310" w14:textId="77777777" w:rsidR="004360F9" w:rsidRPr="004360F9" w:rsidRDefault="004360F9" w:rsidP="004360F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>Члан  6.</w:t>
      </w:r>
    </w:p>
    <w:p w14:paraId="78DC6B09" w14:textId="77777777" w:rsidR="004360F9" w:rsidRDefault="004360F9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Овај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Правилник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ступа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снагу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осмог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дана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од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дана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објављивања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на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огласној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табли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Јавног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комуналног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kern w:val="0"/>
          <w:lang w:val="sl-SI"/>
          <w14:ligatures w14:val="none"/>
        </w:rPr>
        <w:t>предузећа</w:t>
      </w:r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 „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  <w:r w:rsidRPr="004360F9">
        <w:rPr>
          <w:rFonts w:ascii="Arial" w:eastAsia="Times New Roman" w:hAnsi="Arial" w:cs="Arial"/>
          <w:kern w:val="0"/>
          <w14:ligatures w14:val="none"/>
        </w:rPr>
        <w:t xml:space="preserve">“ </w:t>
      </w:r>
      <w:proofErr w:type="spellStart"/>
      <w:r w:rsidRPr="004360F9">
        <w:rPr>
          <w:rFonts w:ascii="Arial" w:eastAsia="Times New Roman" w:hAnsi="Arial" w:cs="Arial"/>
          <w:kern w:val="0"/>
          <w14:ligatures w14:val="none"/>
        </w:rPr>
        <w:t>Бор</w:t>
      </w:r>
      <w:proofErr w:type="spellEnd"/>
    </w:p>
    <w:p w14:paraId="5A764C6B" w14:textId="77777777" w:rsidR="00C45588" w:rsidRPr="004360F9" w:rsidRDefault="00C45588" w:rsidP="004360F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B032A63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27C3F50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l-SI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Ј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К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П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за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стамбене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услуге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 xml:space="preserve"> "Б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ор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"</w:t>
      </w:r>
    </w:p>
    <w:p w14:paraId="5395CDFB" w14:textId="77777777" w:rsidR="004360F9" w:rsidRPr="004360F9" w:rsidRDefault="004360F9" w:rsidP="004360F9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                 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В</w:t>
      </w:r>
      <w:r w:rsidRPr="004360F9">
        <w:rPr>
          <w:rFonts w:ascii="Arial" w:eastAsia="Times New Roman" w:hAnsi="Arial" w:cs="Arial"/>
          <w:b/>
          <w:bCs/>
          <w:kern w:val="0"/>
          <w:lang w:val="sr-Latn-RS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Д</w:t>
      </w:r>
      <w:r w:rsidRPr="004360F9">
        <w:rPr>
          <w:rFonts w:ascii="Arial" w:eastAsia="Times New Roman" w:hAnsi="Arial" w:cs="Arial"/>
          <w:b/>
          <w:bCs/>
          <w:kern w:val="0"/>
          <w:lang w:val="sr-Latn-RS"/>
          <w14:ligatures w14:val="none"/>
        </w:rPr>
        <w:t>.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 xml:space="preserve">  </w:t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>Д</w:t>
      </w:r>
      <w:proofErr w:type="spellStart"/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иректор</w:t>
      </w:r>
      <w:proofErr w:type="spellEnd"/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а</w:t>
      </w:r>
    </w:p>
    <w:p w14:paraId="350C01EE" w14:textId="77777777" w:rsidR="004360F9" w:rsidRPr="004360F9" w:rsidRDefault="004360F9" w:rsidP="004360F9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28B2E8F2" w14:textId="77777777" w:rsidR="004360F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l-SI"/>
          <w14:ligatures w14:val="none"/>
        </w:rPr>
        <w:tab/>
        <w:t>______________________________</w:t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>____</w:t>
      </w:r>
    </w:p>
    <w:p w14:paraId="729F4B73" w14:textId="77777777" w:rsidR="00215BD9" w:rsidRPr="004360F9" w:rsidRDefault="004360F9" w:rsidP="004360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</w:pP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4360F9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 xml:space="preserve"> Сузана Бојковски, дипл.економиста</w:t>
      </w:r>
    </w:p>
    <w:sectPr w:rsidR="00215BD9" w:rsidRPr="004360F9" w:rsidSect="00B55B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FC73" w14:textId="77777777" w:rsidR="00C50E57" w:rsidRDefault="00C50E57">
      <w:pPr>
        <w:spacing w:after="0" w:line="240" w:lineRule="auto"/>
      </w:pPr>
      <w:r>
        <w:separator/>
      </w:r>
    </w:p>
  </w:endnote>
  <w:endnote w:type="continuationSeparator" w:id="0">
    <w:p w14:paraId="156AE66C" w14:textId="77777777" w:rsidR="00C50E57" w:rsidRDefault="00C5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96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A27F1" w14:textId="77777777" w:rsidR="001A4DD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B398B" w14:textId="77777777" w:rsidR="001A4DD6" w:rsidRDefault="001A4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CB3A" w14:textId="77777777" w:rsidR="00C50E57" w:rsidRDefault="00C50E57">
      <w:pPr>
        <w:spacing w:after="0" w:line="240" w:lineRule="auto"/>
      </w:pPr>
      <w:r>
        <w:separator/>
      </w:r>
    </w:p>
  </w:footnote>
  <w:footnote w:type="continuationSeparator" w:id="0">
    <w:p w14:paraId="2D0BBCAA" w14:textId="77777777" w:rsidR="00C50E57" w:rsidRDefault="00C5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2B7"/>
    <w:multiLevelType w:val="hybridMultilevel"/>
    <w:tmpl w:val="04FC9EE2"/>
    <w:lvl w:ilvl="0" w:tplc="BEE8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129"/>
    <w:multiLevelType w:val="hybridMultilevel"/>
    <w:tmpl w:val="9B4EAF4A"/>
    <w:lvl w:ilvl="0" w:tplc="BEE871F0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6BD6472"/>
    <w:multiLevelType w:val="multilevel"/>
    <w:tmpl w:val="5D807CB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0AA1537"/>
    <w:multiLevelType w:val="hybridMultilevel"/>
    <w:tmpl w:val="BDFE73EE"/>
    <w:lvl w:ilvl="0" w:tplc="38488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06AF"/>
    <w:multiLevelType w:val="multilevel"/>
    <w:tmpl w:val="E49238A0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41DE21A7"/>
    <w:multiLevelType w:val="multilevel"/>
    <w:tmpl w:val="D346AE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 w15:restartNumberingAfterBreak="0">
    <w:nsid w:val="54C12DB8"/>
    <w:multiLevelType w:val="multilevel"/>
    <w:tmpl w:val="6B2E452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C52A1A"/>
    <w:multiLevelType w:val="multilevel"/>
    <w:tmpl w:val="A1AE00F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3E1C26"/>
    <w:multiLevelType w:val="multilevel"/>
    <w:tmpl w:val="B43CD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7E0BE2"/>
    <w:multiLevelType w:val="multilevel"/>
    <w:tmpl w:val="432AFBB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64338310">
    <w:abstractNumId w:val="4"/>
  </w:num>
  <w:num w:numId="2" w16cid:durableId="1354265345">
    <w:abstractNumId w:val="5"/>
  </w:num>
  <w:num w:numId="3" w16cid:durableId="1759793208">
    <w:abstractNumId w:val="6"/>
  </w:num>
  <w:num w:numId="4" w16cid:durableId="1838958589">
    <w:abstractNumId w:val="8"/>
  </w:num>
  <w:num w:numId="5" w16cid:durableId="1809858056">
    <w:abstractNumId w:val="3"/>
  </w:num>
  <w:num w:numId="6" w16cid:durableId="1741243588">
    <w:abstractNumId w:val="1"/>
  </w:num>
  <w:num w:numId="7" w16cid:durableId="328753867">
    <w:abstractNumId w:val="9"/>
  </w:num>
  <w:num w:numId="8" w16cid:durableId="1249971324">
    <w:abstractNumId w:val="7"/>
  </w:num>
  <w:num w:numId="9" w16cid:durableId="1502351387">
    <w:abstractNumId w:val="2"/>
  </w:num>
  <w:num w:numId="10" w16cid:durableId="5848310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F9"/>
    <w:rsid w:val="00017D9D"/>
    <w:rsid w:val="00061209"/>
    <w:rsid w:val="000B4C1A"/>
    <w:rsid w:val="000F010D"/>
    <w:rsid w:val="000F7362"/>
    <w:rsid w:val="00131E4A"/>
    <w:rsid w:val="00156CB9"/>
    <w:rsid w:val="001A1674"/>
    <w:rsid w:val="001A4DD6"/>
    <w:rsid w:val="001A53DA"/>
    <w:rsid w:val="001A7D5C"/>
    <w:rsid w:val="001C5AC2"/>
    <w:rsid w:val="001F05C5"/>
    <w:rsid w:val="00215BD9"/>
    <w:rsid w:val="002160CE"/>
    <w:rsid w:val="002316E4"/>
    <w:rsid w:val="00233174"/>
    <w:rsid w:val="00241BC7"/>
    <w:rsid w:val="00245CE8"/>
    <w:rsid w:val="00281C0F"/>
    <w:rsid w:val="002A1884"/>
    <w:rsid w:val="002A2E9D"/>
    <w:rsid w:val="002B75C3"/>
    <w:rsid w:val="002F396A"/>
    <w:rsid w:val="002F72FD"/>
    <w:rsid w:val="002F7819"/>
    <w:rsid w:val="00335DBC"/>
    <w:rsid w:val="0033618D"/>
    <w:rsid w:val="003731A1"/>
    <w:rsid w:val="003773E0"/>
    <w:rsid w:val="003B2DCA"/>
    <w:rsid w:val="003B577A"/>
    <w:rsid w:val="003C3BEB"/>
    <w:rsid w:val="003D79CE"/>
    <w:rsid w:val="004360F9"/>
    <w:rsid w:val="00443132"/>
    <w:rsid w:val="0047695D"/>
    <w:rsid w:val="00486C4A"/>
    <w:rsid w:val="004924A9"/>
    <w:rsid w:val="004B55E4"/>
    <w:rsid w:val="004B7E85"/>
    <w:rsid w:val="004C69BE"/>
    <w:rsid w:val="004F0BB8"/>
    <w:rsid w:val="00524198"/>
    <w:rsid w:val="00561394"/>
    <w:rsid w:val="00563FB7"/>
    <w:rsid w:val="00583218"/>
    <w:rsid w:val="005A319A"/>
    <w:rsid w:val="005B1C51"/>
    <w:rsid w:val="005E0DD1"/>
    <w:rsid w:val="005E794D"/>
    <w:rsid w:val="0062464B"/>
    <w:rsid w:val="00666508"/>
    <w:rsid w:val="006E2D0B"/>
    <w:rsid w:val="007B34E5"/>
    <w:rsid w:val="007D2AC5"/>
    <w:rsid w:val="007F55FC"/>
    <w:rsid w:val="008279CE"/>
    <w:rsid w:val="00890213"/>
    <w:rsid w:val="00890A9F"/>
    <w:rsid w:val="00894159"/>
    <w:rsid w:val="008942B6"/>
    <w:rsid w:val="008A100F"/>
    <w:rsid w:val="008A758E"/>
    <w:rsid w:val="008D3EBD"/>
    <w:rsid w:val="008E4C0F"/>
    <w:rsid w:val="00946481"/>
    <w:rsid w:val="00954F0F"/>
    <w:rsid w:val="00993BDC"/>
    <w:rsid w:val="009A52CE"/>
    <w:rsid w:val="009B4D48"/>
    <w:rsid w:val="009B537D"/>
    <w:rsid w:val="009C2FB3"/>
    <w:rsid w:val="009E1302"/>
    <w:rsid w:val="009E416C"/>
    <w:rsid w:val="00A13371"/>
    <w:rsid w:val="00A50094"/>
    <w:rsid w:val="00AA6BDC"/>
    <w:rsid w:val="00AB3043"/>
    <w:rsid w:val="00AE52D7"/>
    <w:rsid w:val="00AF78D3"/>
    <w:rsid w:val="00B0208F"/>
    <w:rsid w:val="00B065DD"/>
    <w:rsid w:val="00B71B5D"/>
    <w:rsid w:val="00BA0112"/>
    <w:rsid w:val="00BD1485"/>
    <w:rsid w:val="00C01941"/>
    <w:rsid w:val="00C05E62"/>
    <w:rsid w:val="00C24620"/>
    <w:rsid w:val="00C27166"/>
    <w:rsid w:val="00C40856"/>
    <w:rsid w:val="00C45588"/>
    <w:rsid w:val="00C50E57"/>
    <w:rsid w:val="00C7338B"/>
    <w:rsid w:val="00CB0DD4"/>
    <w:rsid w:val="00CB4479"/>
    <w:rsid w:val="00CD45AB"/>
    <w:rsid w:val="00CE28C7"/>
    <w:rsid w:val="00CE3A67"/>
    <w:rsid w:val="00CF2A5F"/>
    <w:rsid w:val="00D361E6"/>
    <w:rsid w:val="00D36B2A"/>
    <w:rsid w:val="00D617F5"/>
    <w:rsid w:val="00D61B82"/>
    <w:rsid w:val="00DC285C"/>
    <w:rsid w:val="00DD6E7A"/>
    <w:rsid w:val="00E673FC"/>
    <w:rsid w:val="00E721BF"/>
    <w:rsid w:val="00E94436"/>
    <w:rsid w:val="00E94D29"/>
    <w:rsid w:val="00EA5073"/>
    <w:rsid w:val="00EB0E13"/>
    <w:rsid w:val="00EB50A2"/>
    <w:rsid w:val="00ED3D08"/>
    <w:rsid w:val="00EE0D8E"/>
    <w:rsid w:val="00F06428"/>
    <w:rsid w:val="00F06E0B"/>
    <w:rsid w:val="00F1362E"/>
    <w:rsid w:val="00F21413"/>
    <w:rsid w:val="00F338BF"/>
    <w:rsid w:val="00F56466"/>
    <w:rsid w:val="00F83E81"/>
    <w:rsid w:val="00F84CBB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319"/>
  <w15:chartTrackingRefBased/>
  <w15:docId w15:val="{BC0F63EA-FF6D-4B2A-BE23-C5A6FD7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0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472C4" w:themeColor="accent1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0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4"/>
      <w:lang w:val="sl-SI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F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F9"/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F9"/>
    <w:rPr>
      <w:rFonts w:asciiTheme="majorHAnsi" w:eastAsiaTheme="majorEastAsia" w:hAnsiTheme="majorHAnsi" w:cstheme="majorBidi"/>
      <w:bCs/>
      <w:color w:val="4472C4" w:themeColor="accent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4360F9"/>
    <w:rPr>
      <w:rFonts w:ascii="Times New Roman" w:eastAsia="Times New Roman" w:hAnsi="Times New Roman" w:cs="Times New Roman"/>
      <w:b/>
      <w:bCs/>
      <w:kern w:val="0"/>
      <w:sz w:val="28"/>
      <w:szCs w:val="24"/>
      <w:lang w:val="sl-S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F9"/>
    <w:rPr>
      <w:rFonts w:asciiTheme="majorHAnsi" w:eastAsiaTheme="majorEastAsia" w:hAnsiTheme="majorHAnsi" w:cstheme="majorBidi"/>
      <w:bCs/>
      <w:i/>
      <w:iCs/>
      <w:color w:val="4472C4" w:themeColor="accent1"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4360F9"/>
  </w:style>
  <w:style w:type="paragraph" w:styleId="NormalWeb">
    <w:name w:val="Normal (Web)"/>
    <w:basedOn w:val="Normal"/>
    <w:uiPriority w:val="99"/>
    <w:unhideWhenUsed/>
    <w:rsid w:val="004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36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customStyle="1" w:styleId="Default">
    <w:name w:val="Default"/>
    <w:uiPriority w:val="99"/>
    <w:rsid w:val="0043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4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60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360F9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60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360F9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360F9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Date">
    <w:name w:val="Date"/>
    <w:basedOn w:val="Normal"/>
    <w:next w:val="Normal"/>
    <w:link w:val="DateChar"/>
    <w:rsid w:val="004360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customStyle="1" w:styleId="DateChar">
    <w:name w:val="Date Char"/>
    <w:basedOn w:val="DefaultParagraphFont"/>
    <w:link w:val="Date"/>
    <w:rsid w:val="004360F9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paragraph" w:customStyle="1" w:styleId="uk-text-bold">
    <w:name w:val="uk-text-bold"/>
    <w:basedOn w:val="Normal"/>
    <w:rsid w:val="004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360F9"/>
    <w:rPr>
      <w:color w:val="0000FF"/>
      <w:u w:val="single"/>
    </w:rPr>
  </w:style>
  <w:style w:type="paragraph" w:customStyle="1" w:styleId="uk-text-center">
    <w:name w:val="uk-text-center"/>
    <w:basedOn w:val="Normal"/>
    <w:rsid w:val="004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uk-comment-meta">
    <w:name w:val="uk-comment-meta"/>
    <w:basedOn w:val="Normal"/>
    <w:rsid w:val="004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24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Anabela</cp:lastModifiedBy>
  <cp:revision>39</cp:revision>
  <cp:lastPrinted>2023-10-11T06:24:00Z</cp:lastPrinted>
  <dcterms:created xsi:type="dcterms:W3CDTF">2023-08-17T08:57:00Z</dcterms:created>
  <dcterms:modified xsi:type="dcterms:W3CDTF">2023-10-11T06:33:00Z</dcterms:modified>
</cp:coreProperties>
</file>