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9A399D">
        <w:rPr>
          <w:rFonts w:ascii="Times New Roman" w:hAnsi="Times New Roman" w:cs="Times New Roman"/>
          <w:lang w:val="sr-Cyrl-RS"/>
        </w:rPr>
        <w:t>20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A57741" w:rsidRDefault="00A57741">
      <w:pPr>
        <w:rPr>
          <w:rFonts w:ascii="Times New Roman" w:hAnsi="Times New Roman" w:cs="Times New Roman"/>
          <w:lang w:val="sr-Cyrl-RS"/>
        </w:rPr>
      </w:pP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CD12B1" w:rsidP="00CD12B1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9A399D">
        <w:rPr>
          <w:rFonts w:ascii="Times New Roman" w:hAnsi="Times New Roman" w:cs="Times New Roman"/>
          <w:b/>
          <w:lang w:val="sr-Cyrl-RS"/>
        </w:rPr>
        <w:t>20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9A399D" w:rsidRPr="009A399D">
        <w:rPr>
          <w:rFonts w:ascii="Times New Roman" w:hAnsi="Times New Roman" w:cs="Times New Roman"/>
          <w:b/>
          <w:lang w:val="sr-Cyrl-RS"/>
        </w:rPr>
        <w:t>ВОДОВОДНО-КАНАЛИЗАЦИОНИ РАДОВИ У ПОСЛОВНИМ ПРОСТОРИЈАМА</w:t>
      </w:r>
      <w:r w:rsidR="00236C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236C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9A399D">
              <w:rPr>
                <w:rFonts w:ascii="Times New Roman" w:hAnsi="Times New Roman" w:cs="Times New Roman"/>
                <w:lang w:val="sr-Cyrl-RS"/>
              </w:rPr>
              <w:t>6.04</w:t>
            </w:r>
            <w:r w:rsidR="00A57741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2022</w:t>
            </w:r>
            <w:r w:rsidR="00166CDA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66CDA">
              <w:rPr>
                <w:rFonts w:ascii="Times New Roman" w:hAnsi="Times New Roman" w:cs="Times New Roman"/>
                <w:lang w:val="sr-Cyrl-RS"/>
              </w:rPr>
              <w:t>године до 11</w:t>
            </w:r>
            <w:r w:rsidR="00071726">
              <w:rPr>
                <w:rFonts w:ascii="Times New Roman" w:hAnsi="Times New Roman" w:cs="Times New Roman"/>
                <w:lang w:val="sr-Cyrl-RS"/>
              </w:rPr>
              <w:t>:</w:t>
            </w:r>
            <w:r w:rsidR="00A57741">
              <w:rPr>
                <w:rFonts w:ascii="Times New Roman" w:hAnsi="Times New Roman" w:cs="Times New Roman"/>
                <w:lang w:val="sr-Cyrl-RS"/>
              </w:rPr>
              <w:t>00</w:t>
            </w:r>
            <w:r w:rsidR="00071726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Pr="008E6AA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E147AE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9A399D">
        <w:rPr>
          <w:rFonts w:ascii="Times New Roman" w:hAnsi="Times New Roman" w:cs="Times New Roman"/>
          <w:b/>
          <w:lang w:val="sr-Cyrl-RS"/>
        </w:rPr>
        <w:t>20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9A399D" w:rsidRPr="009A399D">
        <w:rPr>
          <w:rFonts w:ascii="Times New Roman" w:hAnsi="Times New Roman" w:cs="Times New Roman"/>
          <w:b/>
          <w:lang w:val="sr-Cyrl-RS"/>
        </w:rPr>
        <w:t>ВОДОВОДНО-КАНАЛИЗАЦИОНИ РАДОВИ У ПОСЛОВНИМ ПРОСТОРИЈАМА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275BC6" w:rsidRDefault="00275BC6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99D" w:rsidRPr="009A399D">
        <w:rPr>
          <w:rFonts w:ascii="Times New Roman" w:hAnsi="Times New Roman" w:cs="Times New Roman"/>
          <w:b/>
          <w:lang w:val="sr-Cyrl-RS"/>
        </w:rPr>
        <w:t>ВОДОВОДНО-КАНАЛИЗАЦИОНИ РАДОВИ У ПОСЛОВНИМ ПРОСТОРИЈАМА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6661D1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9A399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Напомена: набавка ће се обављати сукцесивно по потреби уколико се деци интервенција за поменуте радове у локалима које издаје ЈКП за стамбене услуге „Бор“.</w:t>
      </w: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142" w:type="dxa"/>
        <w:tblInd w:w="93" w:type="dxa"/>
        <w:tblLook w:val="04A0" w:firstRow="1" w:lastRow="0" w:firstColumn="1" w:lastColumn="0" w:noHBand="0" w:noVBand="1"/>
      </w:tblPr>
      <w:tblGrid>
        <w:gridCol w:w="1028"/>
        <w:gridCol w:w="3804"/>
        <w:gridCol w:w="794"/>
        <w:gridCol w:w="1061"/>
        <w:gridCol w:w="2131"/>
        <w:gridCol w:w="1324"/>
      </w:tblGrid>
      <w:tr w:rsidR="009A399D" w:rsidRPr="009A399D" w:rsidTr="009A399D">
        <w:trPr>
          <w:trHeight w:val="1470"/>
        </w:trPr>
        <w:tc>
          <w:tcPr>
            <w:tcW w:w="10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9D" w:rsidRPr="00BA6799" w:rsidRDefault="009A399D" w:rsidP="009A3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A67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ОБРАЗАЦ ПОНУДЕ </w:t>
            </w:r>
          </w:p>
          <w:p w:rsidR="009A399D" w:rsidRDefault="009A399D" w:rsidP="009A399D">
            <w:pPr>
              <w:spacing w:after="0"/>
              <w:jc w:val="center"/>
              <w:rPr>
                <w:b/>
                <w:sz w:val="28"/>
                <w:szCs w:val="28"/>
                <w:lang w:val="sr-Cyrl-RS"/>
              </w:rPr>
            </w:pPr>
            <w:r w:rsidRPr="00BA67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ЗА РАСПИСИВАЊЕ НАБАВКЕ</w:t>
            </w:r>
          </w:p>
          <w:p w:rsidR="009A399D" w:rsidRDefault="009A399D" w:rsidP="009A399D">
            <w:pPr>
              <w:spacing w:after="0"/>
              <w:jc w:val="center"/>
              <w:rPr>
                <w:b/>
                <w:sz w:val="28"/>
                <w:szCs w:val="28"/>
                <w:lang w:val="sr-Cyrl-RS"/>
              </w:rPr>
            </w:pPr>
            <w:r w:rsidRPr="003D3122">
              <w:rPr>
                <w:b/>
                <w:lang w:val="sr-Cyrl-RS"/>
              </w:rPr>
              <w:t>ВОДОВОДНО-КАНАЛИЗАЦИОНИ РАДОВИ У ПОСЛОВНИМ ПРОСТОРИЈАМА</w:t>
            </w:r>
            <w:r w:rsidRPr="001A5213">
              <w:rPr>
                <w:b/>
                <w:sz w:val="28"/>
                <w:szCs w:val="28"/>
                <w:lang w:val="sr-Cyrl-RS"/>
              </w:rPr>
              <w:t xml:space="preserve"> </w:t>
            </w:r>
          </w:p>
          <w:p w:rsidR="009A399D" w:rsidRPr="006469A6" w:rsidRDefault="009A399D" w:rsidP="009A399D">
            <w:pPr>
              <w:spacing w:after="0"/>
              <w:jc w:val="center"/>
              <w:rPr>
                <w:b/>
                <w:sz w:val="28"/>
                <w:szCs w:val="28"/>
                <w:lang w:val="sr-Cyrl-RS"/>
              </w:rPr>
            </w:pPr>
            <w:r w:rsidRPr="001A5213">
              <w:rPr>
                <w:b/>
                <w:sz w:val="28"/>
                <w:szCs w:val="28"/>
                <w:lang w:val="sr-Cyrl-RS"/>
              </w:rPr>
              <w:t>СПЕЦИФИКАЦИЈА ЗА НАБ</w:t>
            </w:r>
            <w:r>
              <w:rPr>
                <w:b/>
                <w:sz w:val="28"/>
                <w:szCs w:val="28"/>
                <w:lang w:val="sr-Cyrl-RS"/>
              </w:rPr>
              <w:t>А</w:t>
            </w:r>
            <w:r w:rsidRPr="001A5213">
              <w:rPr>
                <w:b/>
                <w:sz w:val="28"/>
                <w:szCs w:val="28"/>
                <w:lang w:val="sr-Cyrl-RS"/>
              </w:rPr>
              <w:t>ВКУ</w:t>
            </w:r>
            <w:r>
              <w:rPr>
                <w:b/>
                <w:sz w:val="28"/>
                <w:szCs w:val="28"/>
                <w:lang w:val="sr-Cyrl-RS"/>
              </w:rPr>
              <w:t xml:space="preserve"> БР.20/2022, Процењена вредност набавке је до 250.000,00 динара без ПДВ-а</w:t>
            </w:r>
          </w:p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A399D" w:rsidRPr="009A399D" w:rsidTr="009A399D">
        <w:trPr>
          <w:trHeight w:val="52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pozicije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       mere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       </w:t>
            </w: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Ukupna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din</w:t>
            </w: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81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iza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vodomera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17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iza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vodomera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"3/4"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97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propusnog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27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propusnog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"3/4"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79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propusnog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"5/4"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23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pocinkovanih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cevi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pratećim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faznim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"1/2", "3/4" i "5/4"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m'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A399D"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15,00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93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Obrada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 i</w:t>
            </w:r>
            <w:proofErr w:type="gram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popravka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priključaka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vertikale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metodom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klizna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spojka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pratećim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faznim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"1" i "6/4".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02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Obrada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 i</w:t>
            </w:r>
            <w:proofErr w:type="gram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popravka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priključaka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vertikale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metodom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klizna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spojka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pratećim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faznim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"1/2", "3/4" i "5/4".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7,00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76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ugradnja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WC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ispirača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dovodnim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crevom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 i</w:t>
            </w:r>
            <w:proofErr w:type="gram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pratećim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faznim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elementima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78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stare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keramičke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WC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šolje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daskom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gumom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potrebnim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zavrtnjima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stare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baterije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vodu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Nabavka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ugradnja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pocinkovanih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ili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PVC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vodovodnih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cevi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"1/2", "3/4" i "5/4".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m'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m'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Otpušivanje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kanalizacionih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kišnih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vertikala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ostalih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ostalih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kanalizacionih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instalacija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fi 125, fi 100, fi 70 i fi 50.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Obračun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po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komadu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2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Demontaža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postojećih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zamena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rekonstrukcija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delova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kanalizacionih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cevi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fekalne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atmosferske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kanalizacione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instalacije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fi 125, fi 100</w:t>
            </w:r>
            <w:proofErr w:type="gramStart"/>
            <w:r w:rsidRPr="009A399D">
              <w:rPr>
                <w:rFonts w:ascii="Calibri" w:eastAsia="Times New Roman" w:hAnsi="Calibri" w:cs="Calibri"/>
                <w:color w:val="000000"/>
              </w:rPr>
              <w:t>,  fi</w:t>
            </w:r>
            <w:proofErr w:type="gram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70 i fi 50.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Obračun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po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komadu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Nabavka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materijala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zalevanje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spojeva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mufova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kanalizacionim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cevima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0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Štemovanje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šlica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nakon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vodovodno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kanalizacionih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radova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vraćanje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štemovane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površine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m'.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m'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7,00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33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4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3E2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40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36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BEZ PDV-a: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PDV: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SA PDV-</w:t>
            </w: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04F87" w:rsidRPr="00236C27" w:rsidRDefault="00304F87" w:rsidP="00E238C0">
      <w:pPr>
        <w:tabs>
          <w:tab w:val="left" w:pos="6564"/>
        </w:tabs>
        <w:rPr>
          <w:sz w:val="28"/>
          <w:szCs w:val="28"/>
          <w:lang w:val="sr-Cyrl-RS"/>
        </w:rPr>
      </w:pPr>
      <w:bookmarkStart w:id="0" w:name="_GoBack"/>
      <w:bookmarkEnd w:id="0"/>
    </w:p>
    <w:sectPr w:rsidR="00304F87" w:rsidRPr="00236C27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63" w:rsidRDefault="006F5363" w:rsidP="00166CDA">
      <w:pPr>
        <w:spacing w:after="0" w:line="240" w:lineRule="auto"/>
      </w:pPr>
      <w:r>
        <w:separator/>
      </w:r>
    </w:p>
  </w:endnote>
  <w:endnote w:type="continuationSeparator" w:id="0">
    <w:p w:rsidR="006F5363" w:rsidRDefault="006F536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63" w:rsidRDefault="006F5363" w:rsidP="00166CDA">
      <w:pPr>
        <w:spacing w:after="0" w:line="240" w:lineRule="auto"/>
      </w:pPr>
      <w:r>
        <w:separator/>
      </w:r>
    </w:p>
  </w:footnote>
  <w:footnote w:type="continuationSeparator" w:id="0">
    <w:p w:rsidR="006F5363" w:rsidRDefault="006F536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71726"/>
    <w:rsid w:val="000B4E13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D6A91"/>
    <w:rsid w:val="002E73B8"/>
    <w:rsid w:val="00304F87"/>
    <w:rsid w:val="003E24CF"/>
    <w:rsid w:val="006661D1"/>
    <w:rsid w:val="006F5363"/>
    <w:rsid w:val="00751D88"/>
    <w:rsid w:val="00762634"/>
    <w:rsid w:val="00780109"/>
    <w:rsid w:val="00795F57"/>
    <w:rsid w:val="007C0C6A"/>
    <w:rsid w:val="00812CB2"/>
    <w:rsid w:val="0096462B"/>
    <w:rsid w:val="009A399D"/>
    <w:rsid w:val="00A57741"/>
    <w:rsid w:val="00A97FDC"/>
    <w:rsid w:val="00BC42C4"/>
    <w:rsid w:val="00CD12B1"/>
    <w:rsid w:val="00DE57D5"/>
    <w:rsid w:val="00E147AE"/>
    <w:rsid w:val="00E1513B"/>
    <w:rsid w:val="00E238C0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17</cp:revision>
  <cp:lastPrinted>2022-04-18T08:23:00Z</cp:lastPrinted>
  <dcterms:created xsi:type="dcterms:W3CDTF">2020-06-29T06:13:00Z</dcterms:created>
  <dcterms:modified xsi:type="dcterms:W3CDTF">2022-04-18T08:23:00Z</dcterms:modified>
</cp:coreProperties>
</file>