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F86895">
        <w:rPr>
          <w:rFonts w:ascii="Times New Roman" w:hAnsi="Times New Roman" w:cs="Times New Roman"/>
          <w:sz w:val="24"/>
          <w:szCs w:val="24"/>
          <w:lang w:val="sr-Cyrl-RS"/>
        </w:rPr>
        <w:t>11.03.2022.</w:t>
      </w:r>
    </w:p>
    <w:p w:rsidR="00A42669" w:rsidRPr="000C7394" w:rsidRDefault="00A42669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F86895">
        <w:rPr>
          <w:rFonts w:ascii="Times New Roman" w:hAnsi="Times New Roman" w:cs="Times New Roman"/>
          <w:sz w:val="24"/>
          <w:szCs w:val="24"/>
          <w:lang w:val="sr-Cyrl-RS"/>
        </w:rPr>
        <w:t>1850/2022</w:t>
      </w:r>
      <w:bookmarkStart w:id="0" w:name="_GoBack"/>
      <w:bookmarkEnd w:id="0"/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11/2022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0C7394">
        <w:rPr>
          <w:rFonts w:ascii="Times New Roman" w:hAnsi="Times New Roman" w:cs="Times New Roman"/>
          <w:b/>
          <w:lang w:val="sr-Cyrl-RS"/>
        </w:rPr>
        <w:t>11/2022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445C7">
        <w:rPr>
          <w:rFonts w:ascii="Times New Roman" w:hAnsi="Times New Roman" w:cs="Times New Roman"/>
          <w:lang w:val="sr-Cyrl-RS"/>
        </w:rPr>
        <w:t xml:space="preserve">ЗА </w:t>
      </w:r>
      <w:r w:rsidR="001445C7" w:rsidRPr="000C7394">
        <w:rPr>
          <w:rFonts w:ascii="Times New Roman" w:hAnsi="Times New Roman" w:cs="Times New Roman"/>
          <w:b/>
          <w:lang w:val="sr-Cyrl-RS"/>
        </w:rPr>
        <w:t>ОДРЖАВАЊЕ ПОСЛОВНЕ ЗГРАДЕ</w:t>
      </w:r>
      <w:r w:rsidR="001445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C739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 w:rsidR="00AD70A8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03..2022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49768C">
              <w:fldChar w:fldCharType="begin"/>
            </w:r>
            <w:r w:rsidR="0049768C">
              <w:instrText xml:space="preserve"> HYPERLINK "mailto:javnenabvke.jpbor@gmail.com" </w:instrText>
            </w:r>
            <w:r w:rsidR="0049768C">
              <w:fldChar w:fldCharType="separate"/>
            </w:r>
            <w:r w:rsidRPr="008E6AA1">
              <w:rPr>
                <w:rStyle w:val="Hyperlink"/>
                <w:rFonts w:ascii="Times New Roman" w:hAnsi="Times New Roman" w:cs="Times New Roman"/>
                <w:lang w:val="sr-Latn-RS"/>
              </w:rPr>
              <w:t>javnenabvke.jpbor@gmail.com</w:t>
            </w:r>
            <w:r w:rsidR="0049768C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3B72DB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3B72DB" w:rsidRPr="00137CE6" w:rsidRDefault="003B72DB" w:rsidP="00976A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3B72DB" w:rsidRPr="00137CE6" w:rsidRDefault="003B72DB" w:rsidP="00976A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0C7394">
        <w:rPr>
          <w:rFonts w:ascii="Times New Roman" w:hAnsi="Times New Roman" w:cs="Times New Roman"/>
          <w:b/>
          <w:lang w:val="sr-Cyrl-RS"/>
        </w:rPr>
        <w:t>11/2022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НАБАВКА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 w:rsidR="001445C7">
        <w:rPr>
          <w:rFonts w:ascii="Times New Roman" w:hAnsi="Times New Roman" w:cs="Times New Roman"/>
          <w:b/>
          <w:lang w:val="sr-Cyrl-RS"/>
        </w:rPr>
        <w:t xml:space="preserve"> ЗА ОДРЖАВАЊЕ ПОСЛОВНЕ ЗГРАДЕ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166CDA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РЕЗЕРВНИХ ДЕЛОВА</w:t>
      </w:r>
      <w:r w:rsidR="005F2390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ОДРЖАВАЊЕ ПОСЛОВНЕ ЗГРАДЕ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5F239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С</w:t>
      </w:r>
      <w:r w:rsidR="005F2390">
        <w:rPr>
          <w:b/>
          <w:sz w:val="28"/>
          <w:szCs w:val="28"/>
          <w:lang w:val="sr-Cyrl-RS"/>
        </w:rPr>
        <w:t xml:space="preserve">ПЕЦИФИКАЦИЈА ЗА </w:t>
      </w:r>
      <w:r w:rsidR="005F2390" w:rsidRPr="001A5213">
        <w:rPr>
          <w:b/>
          <w:sz w:val="28"/>
          <w:szCs w:val="28"/>
          <w:lang w:val="sr-Cyrl-RS"/>
        </w:rPr>
        <w:t xml:space="preserve"> НАБ</w:t>
      </w:r>
      <w:r w:rsidR="005F2390">
        <w:rPr>
          <w:b/>
          <w:sz w:val="28"/>
          <w:szCs w:val="28"/>
          <w:lang w:val="sr-Cyrl-RS"/>
        </w:rPr>
        <w:t>А</w:t>
      </w:r>
      <w:r w:rsidR="005F2390" w:rsidRPr="001A5213">
        <w:rPr>
          <w:b/>
          <w:sz w:val="28"/>
          <w:szCs w:val="28"/>
          <w:lang w:val="sr-Cyrl-RS"/>
        </w:rPr>
        <w:t>ВКУ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КУПОВИНА РЕЗЕРВНИХ ДЕЛОВА ЗА ОДРЖАВАЊЕ ПОСЛОВНЕ ЗГРАДЕ БР. </w:t>
      </w:r>
      <w:r w:rsidR="007C4218">
        <w:rPr>
          <w:b/>
          <w:sz w:val="28"/>
          <w:szCs w:val="28"/>
          <w:lang w:val="sr-Cyrl-RS"/>
        </w:rPr>
        <w:t>за 2022</w:t>
      </w:r>
      <w:r>
        <w:rPr>
          <w:b/>
          <w:sz w:val="28"/>
          <w:szCs w:val="28"/>
          <w:lang w:val="sr-Cyrl-RS"/>
        </w:rPr>
        <w:t xml:space="preserve">.ГОДИНУ </w:t>
      </w:r>
    </w:p>
    <w:p w:rsidR="00EF1F65" w:rsidRDefault="00EF1F65" w:rsidP="00EF1F65">
      <w:pPr>
        <w:tabs>
          <w:tab w:val="left" w:pos="3500"/>
        </w:tabs>
        <w:rPr>
          <w:rFonts w:ascii="Times New Roman" w:hAnsi="Times New Roman" w:cs="Times New Roman"/>
          <w:lang w:val="sr-Latn-R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1038"/>
        <w:gridCol w:w="1275"/>
        <w:gridCol w:w="1134"/>
        <w:gridCol w:w="1134"/>
        <w:gridCol w:w="1134"/>
        <w:gridCol w:w="1134"/>
      </w:tblGrid>
      <w:tr w:rsidR="001B7CC7" w:rsidRPr="00513FB2" w:rsidTr="00E43AF6">
        <w:trPr>
          <w:trHeight w:val="780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1B7CC7" w:rsidRPr="00513FB2" w:rsidRDefault="001B7CC7" w:rsidP="00E43AF6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C7" w:rsidRPr="00513FB2" w:rsidRDefault="001B7CC7" w:rsidP="00E4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1B7CC7" w:rsidRPr="00513FB2" w:rsidRDefault="001B7CC7" w:rsidP="00E4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1B7CC7" w:rsidRPr="00513FB2" w:rsidRDefault="001B7CC7" w:rsidP="00E43AF6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1B7CC7" w:rsidRPr="00513FB2" w:rsidTr="00E43AF6">
        <w:trPr>
          <w:trHeight w:val="601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EF1F65" w:rsidRDefault="001B7CC7" w:rsidP="00E4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Чесма за мали бојлер из зида „или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EF1F65" w:rsidRDefault="009C73DD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8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1B7CC7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Аутомат за улазна врата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27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1B7CC7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Калорифер грејалице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1B7CC7" w:rsidRPr="002E1073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B7CC7" w:rsidRPr="002E1073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38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Браве за улазна врата ПВЦ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30х50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 6 кључа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EF1F65" w:rsidRDefault="001B7CC7" w:rsidP="00E43AF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51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Катанац 48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mm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Продужна преносна прикључница са 5 места 5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прекидачем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1B7CC7" w:rsidRPr="002E1073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Продужна преносна прикључница са 5 места 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без прекидача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Продужна преносна прикључница са 3 места 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без прекидача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Продужна преносна прикључница са 3 места 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прекидачем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Равна шарка за врата ормара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Браве за улазна врата 42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mm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Бравице за ормане са кључем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Лед сијалице 50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kom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8A2BEE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805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Лед сијалице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kom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Бојлер прохромски 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l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" w:type="dxa"/>
            <w:vAlign w:val="center"/>
          </w:tcPr>
          <w:p w:rsidR="001B7CC7" w:rsidRPr="00513FB2" w:rsidRDefault="001B7CC7" w:rsidP="00E43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LED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надградни панел, топлота светлости неутрална 4000К, снаге до 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или одговорајући</w:t>
            </w:r>
          </w:p>
        </w:tc>
        <w:tc>
          <w:tcPr>
            <w:tcW w:w="1038" w:type="dxa"/>
            <w:vAlign w:val="center"/>
          </w:tcPr>
          <w:p w:rsidR="001B7CC7" w:rsidRPr="00513FB2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7CC7" w:rsidRPr="00681860" w:rsidRDefault="001B7CC7" w:rsidP="00E43AF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B7CC7" w:rsidRPr="00513FB2" w:rsidTr="00E43AF6">
        <w:trPr>
          <w:trHeight w:val="347"/>
        </w:trPr>
        <w:tc>
          <w:tcPr>
            <w:tcW w:w="8505" w:type="dxa"/>
            <w:gridSpan w:val="6"/>
            <w:vAlign w:val="center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B7CC7" w:rsidRPr="00513FB2" w:rsidRDefault="001B7CC7" w:rsidP="00E43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F1F65" w:rsidRDefault="00EF1F65" w:rsidP="00EF1F65">
      <w:pPr>
        <w:tabs>
          <w:tab w:val="left" w:pos="3500"/>
        </w:tabs>
        <w:rPr>
          <w:rFonts w:ascii="Times New Roman" w:hAnsi="Times New Roman" w:cs="Times New Roman"/>
          <w:lang w:val="sr-Cyrl-RS"/>
        </w:rPr>
      </w:pPr>
    </w:p>
    <w:p w:rsidR="00D61C8B" w:rsidRDefault="00D61C8B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ће се вршити сукцесивно по потреби Наручиоца до процењене вредности до 200.000,00 динара без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(минимално 15 дана)</w:t>
            </w: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______________дана</w:t>
            </w: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7394" w:rsidRDefault="000C7394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61C8B" w:rsidRDefault="00D61C8B" w:rsidP="00D61C8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D61C8B" w:rsidRPr="00166CDA" w:rsidRDefault="00D61C8B" w:rsidP="00D61C8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 xml:space="preserve">Понуђач </w:t>
      </w:r>
    </w:p>
    <w:p w:rsidR="00D61C8B" w:rsidRPr="00D61C8B" w:rsidRDefault="00D61C8B" w:rsidP="00D61C8B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sectPr w:rsidR="00D61C8B" w:rsidRPr="00D61C8B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83" w:rsidRDefault="00CC5983" w:rsidP="00166CDA">
      <w:pPr>
        <w:spacing w:after="0" w:line="240" w:lineRule="auto"/>
      </w:pPr>
      <w:r>
        <w:separator/>
      </w:r>
    </w:p>
  </w:endnote>
  <w:endnote w:type="continuationSeparator" w:id="0">
    <w:p w:rsidR="00CC5983" w:rsidRDefault="00CC598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83" w:rsidRDefault="00CC5983" w:rsidP="00166CDA">
      <w:pPr>
        <w:spacing w:after="0" w:line="240" w:lineRule="auto"/>
      </w:pPr>
      <w:r>
        <w:separator/>
      </w:r>
    </w:p>
  </w:footnote>
  <w:footnote w:type="continuationSeparator" w:id="0">
    <w:p w:rsidR="00CC5983" w:rsidRDefault="00CC598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71726"/>
    <w:rsid w:val="000B4E13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275BC6"/>
    <w:rsid w:val="002E73B8"/>
    <w:rsid w:val="00304F87"/>
    <w:rsid w:val="003B72DB"/>
    <w:rsid w:val="00470307"/>
    <w:rsid w:val="0049768C"/>
    <w:rsid w:val="005F2390"/>
    <w:rsid w:val="00627742"/>
    <w:rsid w:val="00681860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9329C4"/>
    <w:rsid w:val="009C73DD"/>
    <w:rsid w:val="00A41BF1"/>
    <w:rsid w:val="00A42669"/>
    <w:rsid w:val="00A57741"/>
    <w:rsid w:val="00A95F33"/>
    <w:rsid w:val="00AD70A8"/>
    <w:rsid w:val="00CC5983"/>
    <w:rsid w:val="00CD12B1"/>
    <w:rsid w:val="00D61C8B"/>
    <w:rsid w:val="00E147AE"/>
    <w:rsid w:val="00E1513B"/>
    <w:rsid w:val="00EF1F65"/>
    <w:rsid w:val="00F52F0F"/>
    <w:rsid w:val="00F7011A"/>
    <w:rsid w:val="00F86895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2022-03-09T08:55:00Z</cp:lastPrinted>
  <dcterms:created xsi:type="dcterms:W3CDTF">2022-03-09T09:10:00Z</dcterms:created>
  <dcterms:modified xsi:type="dcterms:W3CDTF">2022-03-11T12:27:00Z</dcterms:modified>
</cp:coreProperties>
</file>