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E2" w:rsidRPr="00FF40E2" w:rsidRDefault="00FF40E2" w:rsidP="00FF40E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>НАРУЧИЛАЦ:</w:t>
      </w:r>
    </w:p>
    <w:p w:rsidR="00FF40E2" w:rsidRPr="00FF40E2" w:rsidRDefault="00FF40E2" w:rsidP="00FF40E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>Ј.К.П за стамбене услуге „Бор“</w:t>
      </w:r>
    </w:p>
    <w:p w:rsidR="00FF40E2" w:rsidRPr="00FF40E2" w:rsidRDefault="00FF40E2" w:rsidP="00FF40E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>Ул. Николе Пашића бр.14</w:t>
      </w:r>
    </w:p>
    <w:p w:rsidR="00FF40E2" w:rsidRPr="00FF40E2" w:rsidRDefault="00FF40E2" w:rsidP="00FF40E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>Број:</w:t>
      </w:r>
    </w:p>
    <w:p w:rsidR="00FF40E2" w:rsidRPr="00FF40E2" w:rsidRDefault="00FF40E2" w:rsidP="00FF40E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</w:p>
    <w:p w:rsidR="00FF40E2" w:rsidRPr="00FF40E2" w:rsidRDefault="00FF40E2" w:rsidP="00FF40E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>Број набавке: 7/2021</w:t>
      </w:r>
    </w:p>
    <w:p w:rsidR="00FF40E2" w:rsidRPr="00FF40E2" w:rsidRDefault="00FF40E2" w:rsidP="00FF40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F40E2" w:rsidRPr="00FF40E2" w:rsidRDefault="00FF40E2" w:rsidP="00FF40E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>Предмет: Позив за достављање понуде</w:t>
      </w:r>
    </w:p>
    <w:p w:rsidR="00FF40E2" w:rsidRPr="00FF40E2" w:rsidRDefault="00FF40E2" w:rsidP="00FF40E2">
      <w:pPr>
        <w:tabs>
          <w:tab w:val="left" w:pos="172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F40E2" w:rsidRPr="00FF40E2" w:rsidRDefault="00FF40E2" w:rsidP="00FF40E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 xml:space="preserve">Поштовани, </w:t>
      </w:r>
    </w:p>
    <w:p w:rsidR="00FF40E2" w:rsidRPr="00FF40E2" w:rsidRDefault="00FF40E2" w:rsidP="00FF40E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 xml:space="preserve">Позивамо Вас да у поступку набавке услуга број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FF40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/2021- </w:t>
      </w:r>
      <w:r w:rsidRPr="007354D7">
        <w:rPr>
          <w:rFonts w:ascii="Times New Roman" w:hAnsi="Times New Roman" w:cs="Times New Roman"/>
          <w:b/>
          <w:sz w:val="24"/>
          <w:szCs w:val="24"/>
          <w:lang w:val="sr-Cyrl-RS"/>
        </w:rPr>
        <w:t>ПРАЊЕ СЛУЖБЕНИХ АУТОМОБИЛА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F40E2">
        <w:rPr>
          <w:rFonts w:ascii="Times New Roman" w:hAnsi="Times New Roman" w:cs="Times New Roman"/>
          <w:sz w:val="24"/>
          <w:szCs w:val="24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F40E2" w:rsidRPr="00FF40E2" w:rsidTr="0015061C">
        <w:tc>
          <w:tcPr>
            <w:tcW w:w="4788" w:type="dxa"/>
          </w:tcPr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2021.године до 11:00 часова</w:t>
            </w: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40E2" w:rsidRPr="00FF40E2" w:rsidTr="0015061C">
        <w:tc>
          <w:tcPr>
            <w:tcW w:w="4788" w:type="dxa"/>
          </w:tcPr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e-mail: </w:t>
            </w:r>
            <w:hyperlink r:id="rId5" w:history="1">
              <w:r w:rsidRPr="00FF40E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javnenabvke.jpbor@gmail.com</w:t>
              </w:r>
            </w:hyperlink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FF40E2" w:rsidRPr="00FF40E2" w:rsidTr="0015061C">
        <w:tc>
          <w:tcPr>
            <w:tcW w:w="4788" w:type="dxa"/>
          </w:tcPr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образац понуде према спецификацији</w:t>
            </w: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40E2" w:rsidRPr="00FF40E2" w:rsidTr="0015061C">
        <w:tc>
          <w:tcPr>
            <w:tcW w:w="4788" w:type="dxa"/>
          </w:tcPr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Најнижа понуђена цена</w:t>
            </w: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40E2" w:rsidRPr="00FF40E2" w:rsidTr="0015061C">
        <w:tc>
          <w:tcPr>
            <w:tcW w:w="4788" w:type="dxa"/>
          </w:tcPr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40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Гуран 060/2301060</w:t>
            </w:r>
          </w:p>
          <w:p w:rsidR="00FF40E2" w:rsidRPr="00FF40E2" w:rsidRDefault="00FF40E2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F40E2" w:rsidRPr="00FF40E2" w:rsidRDefault="00FF40E2" w:rsidP="00FF40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F40E2" w:rsidRPr="00FF40E2" w:rsidRDefault="00FF40E2" w:rsidP="00FF40E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F40E2">
        <w:rPr>
          <w:rFonts w:ascii="Times New Roman" w:hAnsi="Times New Roman" w:cs="Times New Roman"/>
          <w:sz w:val="24"/>
          <w:szCs w:val="24"/>
          <w:lang w:val="sr-Cyrl-RS"/>
        </w:rPr>
        <w:t xml:space="preserve">Попуњен, потписан и оверен Образац понуде се доставља скениран на назнчени е-мејл, на горе наведени број факса,поштом или лично, </w:t>
      </w:r>
      <w:r w:rsidRPr="00FF40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 назнаком поступка за који се доставља-„НЕ ОТВАРАТИ ЗА НАБАВКУ БРОЈ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FF40E2">
        <w:rPr>
          <w:rFonts w:ascii="Times New Roman" w:hAnsi="Times New Roman" w:cs="Times New Roman"/>
          <w:b/>
          <w:sz w:val="24"/>
          <w:szCs w:val="24"/>
          <w:lang w:val="sr-Cyrl-RS"/>
        </w:rPr>
        <w:t>/2021-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ПРАЊЕ СЛУЖБЕНИХ </w:t>
      </w:r>
      <w:r w:rsidRPr="007354D7">
        <w:rPr>
          <w:rFonts w:ascii="Times New Roman" w:hAnsi="Times New Roman" w:cs="Times New Roman"/>
          <w:b/>
          <w:sz w:val="24"/>
          <w:szCs w:val="24"/>
          <w:lang w:val="sr-Cyrl-RS"/>
        </w:rPr>
        <w:t>АУТОМОБИЛА</w:t>
      </w:r>
      <w:r w:rsidRPr="00FF40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“</w:t>
      </w:r>
      <w:r w:rsidRPr="00FF40E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40E2" w:rsidRDefault="00FF40E2" w:rsidP="00FF40E2">
      <w:pPr>
        <w:rPr>
          <w:rFonts w:ascii="Times New Roman" w:hAnsi="Times New Roman" w:cs="Times New Roman"/>
          <w:lang w:val="sr-Cyrl-RS"/>
        </w:rPr>
      </w:pPr>
    </w:p>
    <w:p w:rsidR="00FF40E2" w:rsidRDefault="00FF40E2" w:rsidP="00FF40E2">
      <w:pPr>
        <w:rPr>
          <w:rFonts w:ascii="Times New Roman" w:hAnsi="Times New Roman" w:cs="Times New Roman"/>
          <w:lang w:val="sr-Cyrl-RS"/>
        </w:rPr>
      </w:pPr>
    </w:p>
    <w:p w:rsidR="00FF40E2" w:rsidRDefault="00FF40E2" w:rsidP="00FF40E2">
      <w:pPr>
        <w:tabs>
          <w:tab w:val="left" w:pos="597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FF40E2" w:rsidRDefault="00FF40E2" w:rsidP="007354D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354D7" w:rsidRPr="00FF40E2" w:rsidRDefault="007354D7" w:rsidP="007354D7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F40E2"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ПОНУДЕ:</w:t>
      </w:r>
    </w:p>
    <w:p w:rsidR="007354D7" w:rsidRPr="005454A8" w:rsidRDefault="007354D7" w:rsidP="007354D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354D7" w:rsidRDefault="007354D7" w:rsidP="007354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број___од ________________2021.године за набавку број 7/2021 -</w:t>
      </w:r>
      <w:r w:rsidRPr="00C70848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7354D7">
        <w:rPr>
          <w:rFonts w:ascii="Times New Roman" w:hAnsi="Times New Roman" w:cs="Times New Roman"/>
          <w:b/>
          <w:sz w:val="24"/>
          <w:szCs w:val="24"/>
          <w:lang w:val="sr-Cyrl-RS"/>
        </w:rPr>
        <w:t>ПРАЊЕ СЛУЖБЕНИХ АУТОМОБИЛА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потребе Наручиоца за 2021.годину</w:t>
      </w:r>
    </w:p>
    <w:p w:rsidR="007354D7" w:rsidRDefault="007354D7" w:rsidP="007354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354D7" w:rsidTr="0015061C"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</w:tc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</w:tc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</w:tc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</w:tc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</w:tc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</w:tc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</w:tc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факс</w:t>
            </w:r>
          </w:p>
        </w:tc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</w:tc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</w:tc>
        <w:tc>
          <w:tcPr>
            <w:tcW w:w="4788" w:type="dxa"/>
          </w:tcPr>
          <w:p w:rsidR="007354D7" w:rsidRDefault="007354D7" w:rsidP="001506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54D7" w:rsidRPr="00D518BD" w:rsidRDefault="007354D7" w:rsidP="007354D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18BD">
        <w:rPr>
          <w:rFonts w:ascii="Times New Roman" w:hAnsi="Times New Roman" w:cs="Times New Roman"/>
          <w:b/>
          <w:sz w:val="24"/>
          <w:szCs w:val="24"/>
          <w:lang w:val="sr-Cyrl-RS"/>
        </w:rPr>
        <w:t>Предмет: Спеццификација: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3962"/>
        <w:gridCol w:w="2390"/>
        <w:gridCol w:w="2389"/>
      </w:tblGrid>
      <w:tr w:rsidR="007354D7" w:rsidTr="007354D7">
        <w:tc>
          <w:tcPr>
            <w:tcW w:w="835" w:type="dxa"/>
          </w:tcPr>
          <w:p w:rsidR="007354D7" w:rsidRDefault="007354D7" w:rsidP="00735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</w:t>
            </w:r>
          </w:p>
          <w:p w:rsidR="007354D7" w:rsidRPr="007354D7" w:rsidRDefault="007354D7" w:rsidP="00735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3962" w:type="dxa"/>
          </w:tcPr>
          <w:p w:rsidR="007354D7" w:rsidRDefault="007354D7" w:rsidP="00735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УСЛУГЕ</w:t>
            </w:r>
          </w:p>
        </w:tc>
        <w:tc>
          <w:tcPr>
            <w:tcW w:w="2390" w:type="dxa"/>
          </w:tcPr>
          <w:p w:rsidR="007354D7" w:rsidRDefault="007354D7" w:rsidP="00735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Јединична цена без ПДВ-а</w:t>
            </w:r>
          </w:p>
        </w:tc>
        <w:tc>
          <w:tcPr>
            <w:tcW w:w="2389" w:type="dxa"/>
          </w:tcPr>
          <w:p w:rsidR="007354D7" w:rsidRDefault="007354D7" w:rsidP="00735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са</w:t>
            </w:r>
          </w:p>
          <w:p w:rsidR="007354D7" w:rsidRDefault="007354D7" w:rsidP="00735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ПДВ-ом</w:t>
            </w:r>
          </w:p>
        </w:tc>
      </w:tr>
      <w:tr w:rsidR="007354D7" w:rsidTr="007354D7">
        <w:tc>
          <w:tcPr>
            <w:tcW w:w="835" w:type="dxa"/>
          </w:tcPr>
          <w:p w:rsidR="007354D7" w:rsidRDefault="007354D7" w:rsidP="007354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962" w:type="dxa"/>
          </w:tcPr>
          <w:p w:rsidR="007354D7" w:rsidRDefault="007354D7" w:rsidP="007354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Услуга спољног прања возила</w:t>
            </w:r>
          </w:p>
        </w:tc>
        <w:tc>
          <w:tcPr>
            <w:tcW w:w="2390" w:type="dxa"/>
          </w:tcPr>
          <w:p w:rsidR="007354D7" w:rsidRDefault="007354D7" w:rsidP="007354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89" w:type="dxa"/>
          </w:tcPr>
          <w:p w:rsidR="007354D7" w:rsidRDefault="007354D7" w:rsidP="007354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7354D7">
        <w:tc>
          <w:tcPr>
            <w:tcW w:w="835" w:type="dxa"/>
          </w:tcPr>
          <w:p w:rsidR="007354D7" w:rsidRDefault="007354D7" w:rsidP="007354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62" w:type="dxa"/>
          </w:tcPr>
          <w:p w:rsidR="007354D7" w:rsidRDefault="007354D7" w:rsidP="007354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Услуга унутрашњег прања возила</w:t>
            </w:r>
          </w:p>
        </w:tc>
        <w:tc>
          <w:tcPr>
            <w:tcW w:w="2390" w:type="dxa"/>
          </w:tcPr>
          <w:p w:rsidR="007354D7" w:rsidRDefault="007354D7" w:rsidP="007354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89" w:type="dxa"/>
          </w:tcPr>
          <w:p w:rsidR="007354D7" w:rsidRDefault="007354D7" w:rsidP="007354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7354D7">
        <w:tc>
          <w:tcPr>
            <w:tcW w:w="4797" w:type="dxa"/>
            <w:gridSpan w:val="2"/>
          </w:tcPr>
          <w:p w:rsidR="007354D7" w:rsidRPr="007354D7" w:rsidRDefault="007354D7" w:rsidP="007354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354D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390" w:type="dxa"/>
          </w:tcPr>
          <w:p w:rsidR="007354D7" w:rsidRDefault="007354D7" w:rsidP="007354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89" w:type="dxa"/>
          </w:tcPr>
          <w:p w:rsidR="007354D7" w:rsidRDefault="007354D7" w:rsidP="007354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54D7" w:rsidRDefault="007354D7" w:rsidP="007354D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354D7" w:rsidTr="0015061C">
        <w:tc>
          <w:tcPr>
            <w:tcW w:w="4788" w:type="dxa"/>
          </w:tcPr>
          <w:p w:rsidR="007354D7" w:rsidRDefault="007354D7" w:rsidP="0015061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извршења услуге</w:t>
            </w:r>
          </w:p>
        </w:tc>
        <w:tc>
          <w:tcPr>
            <w:tcW w:w="4788" w:type="dxa"/>
          </w:tcPr>
          <w:p w:rsidR="007354D7" w:rsidRDefault="007354D7" w:rsidP="0015061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извршења услуге</w:t>
            </w:r>
          </w:p>
        </w:tc>
        <w:tc>
          <w:tcPr>
            <w:tcW w:w="4788" w:type="dxa"/>
          </w:tcPr>
          <w:p w:rsidR="007354D7" w:rsidRDefault="007354D7" w:rsidP="0015061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плаћања</w:t>
            </w:r>
          </w:p>
        </w:tc>
        <w:tc>
          <w:tcPr>
            <w:tcW w:w="4788" w:type="dxa"/>
          </w:tcPr>
          <w:p w:rsidR="007354D7" w:rsidRDefault="007354D7" w:rsidP="0015061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4788" w:type="dxa"/>
          </w:tcPr>
          <w:p w:rsidR="007354D7" w:rsidRDefault="007354D7" w:rsidP="0015061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Понуђач је у систему ПДВ-а</w:t>
            </w:r>
          </w:p>
        </w:tc>
        <w:tc>
          <w:tcPr>
            <w:tcW w:w="4788" w:type="dxa"/>
          </w:tcPr>
          <w:p w:rsidR="007354D7" w:rsidRDefault="007354D7" w:rsidP="0015061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Да                        Не </w:t>
            </w:r>
          </w:p>
          <w:p w:rsidR="007354D7" w:rsidRDefault="007354D7" w:rsidP="0015061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(заокружити)</w:t>
            </w:r>
          </w:p>
        </w:tc>
      </w:tr>
      <w:tr w:rsidR="007354D7" w:rsidTr="0015061C">
        <w:tc>
          <w:tcPr>
            <w:tcW w:w="9576" w:type="dxa"/>
            <w:gridSpan w:val="2"/>
          </w:tcPr>
          <w:p w:rsidR="007354D7" w:rsidRDefault="007354D7" w:rsidP="0015061C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4D7" w:rsidTr="0015061C">
        <w:tc>
          <w:tcPr>
            <w:tcW w:w="9576" w:type="dxa"/>
            <w:gridSpan w:val="2"/>
          </w:tcPr>
          <w:p w:rsidR="007354D7" w:rsidRPr="00DF7896" w:rsidRDefault="007354D7" w:rsidP="007354D7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Наручилац ће набавку услуга- </w:t>
            </w:r>
            <w:r w:rsidRPr="007354D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ПРАЊЕ СЛУЖБЕНИХ АУТОМОБИЛА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вршити до износа од 41.666,67 динара без ПДВ-а, а према јединичним ценама из обрасца понуде, који даје Понуђач</w:t>
            </w:r>
            <w:r w:rsidR="00DF789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DF78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ће се вршити сукцесивно за 3 (три службена аутомобила)</w:t>
            </w:r>
            <w:bookmarkStart w:id="0" w:name="_GoBack"/>
            <w:bookmarkEnd w:id="0"/>
          </w:p>
        </w:tc>
      </w:tr>
    </w:tbl>
    <w:p w:rsidR="007354D7" w:rsidRDefault="007354D7" w:rsidP="007354D7">
      <w:pPr>
        <w:tabs>
          <w:tab w:val="left" w:pos="576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7354D7" w:rsidRDefault="007354D7" w:rsidP="007354D7">
      <w:pPr>
        <w:tabs>
          <w:tab w:val="left" w:pos="576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Датум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Понуђач</w:t>
      </w:r>
    </w:p>
    <w:p w:rsidR="00136F19" w:rsidRDefault="007354D7" w:rsidP="007354D7">
      <w:r>
        <w:rPr>
          <w:rFonts w:ascii="Times New Roman" w:hAnsi="Times New Roman" w:cs="Times New Roman"/>
          <w:sz w:val="24"/>
          <w:szCs w:val="24"/>
          <w:lang w:val="sr-Cyrl-RS"/>
        </w:rPr>
        <w:t xml:space="preserve">  __________________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</w:t>
      </w:r>
    </w:p>
    <w:sectPr w:rsidR="00136F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D7"/>
    <w:rsid w:val="00136F19"/>
    <w:rsid w:val="001E06CC"/>
    <w:rsid w:val="007354D7"/>
    <w:rsid w:val="00DF7896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4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4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nenabvke.jpb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</cp:revision>
  <cp:lastPrinted>2021-06-04T05:51:00Z</cp:lastPrinted>
  <dcterms:created xsi:type="dcterms:W3CDTF">2021-06-04T05:52:00Z</dcterms:created>
  <dcterms:modified xsi:type="dcterms:W3CDTF">2021-06-04T08:31:00Z</dcterms:modified>
</cp:coreProperties>
</file>